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5EF20" w14:textId="012D896D" w:rsidR="00397CC4" w:rsidRPr="00001021" w:rsidRDefault="00001021" w:rsidP="00397CC4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1021">
        <w:rPr>
          <w:rFonts w:ascii="Times New Roman" w:hAnsi="Times New Roman" w:cs="Times New Roman"/>
          <w:sz w:val="20"/>
          <w:szCs w:val="20"/>
        </w:rPr>
        <w:t>Miestna akčná skupina</w:t>
      </w:r>
    </w:p>
    <w:p w14:paraId="05F15F6A" w14:textId="3E45E95A" w:rsidR="00001021" w:rsidRPr="00001021" w:rsidRDefault="00001021" w:rsidP="00397CC4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1021">
        <w:rPr>
          <w:rFonts w:ascii="Times New Roman" w:hAnsi="Times New Roman" w:cs="Times New Roman"/>
          <w:b/>
          <w:bCs/>
          <w:sz w:val="20"/>
          <w:szCs w:val="20"/>
        </w:rPr>
        <w:t xml:space="preserve">Združenie obcí Bielokarpatsko-trenčianskeho mikroregiónu a Mikroregiónu Bošáčka </w:t>
      </w:r>
    </w:p>
    <w:p w14:paraId="6C436E6C" w14:textId="69E9BE76" w:rsidR="00397CC4" w:rsidRPr="00001021" w:rsidRDefault="00397CC4" w:rsidP="00397CC4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1021">
        <w:rPr>
          <w:rFonts w:ascii="Times New Roman" w:hAnsi="Times New Roman" w:cs="Times New Roman"/>
          <w:sz w:val="20"/>
          <w:szCs w:val="20"/>
        </w:rPr>
        <w:t>Sídlo</w:t>
      </w:r>
      <w:r w:rsidR="00001021" w:rsidRPr="00001021">
        <w:rPr>
          <w:rFonts w:ascii="Times New Roman" w:hAnsi="Times New Roman" w:cs="Times New Roman"/>
          <w:sz w:val="20"/>
          <w:szCs w:val="20"/>
        </w:rPr>
        <w:t xml:space="preserve">: Štvrtok 1, 913 05 Melčice-Lieskové </w:t>
      </w:r>
    </w:p>
    <w:p w14:paraId="71F0103B" w14:textId="7B920C7A" w:rsidR="00397CC4" w:rsidRPr="00001021" w:rsidRDefault="00397CC4" w:rsidP="00397CC4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1021">
        <w:rPr>
          <w:rFonts w:ascii="Times New Roman" w:hAnsi="Times New Roman" w:cs="Times New Roman"/>
          <w:sz w:val="20"/>
          <w:szCs w:val="20"/>
        </w:rPr>
        <w:t>IČO</w:t>
      </w:r>
      <w:r w:rsidR="00001021" w:rsidRPr="00001021">
        <w:rPr>
          <w:rFonts w:ascii="Times New Roman" w:hAnsi="Times New Roman" w:cs="Times New Roman"/>
          <w:sz w:val="20"/>
          <w:szCs w:val="20"/>
        </w:rPr>
        <w:t>: 42377200</w:t>
      </w:r>
    </w:p>
    <w:p w14:paraId="21AB8FF6" w14:textId="77777777" w:rsidR="00397CC4" w:rsidRPr="00001021" w:rsidRDefault="00397CC4" w:rsidP="00397CC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D031F1D" w14:textId="58EC3CE1" w:rsidR="004767DC" w:rsidRPr="00001021" w:rsidRDefault="00397CC4" w:rsidP="004767D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010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Oznámenie o zmene</w:t>
      </w:r>
      <w:r w:rsidRPr="00F8622E">
        <w:rPr>
          <w:rFonts w:ascii="Times New Roman" w:hAnsi="Times New Roman" w:cs="Times New Roman"/>
          <w:b/>
          <w:strike/>
          <w:color w:val="000000" w:themeColor="text1"/>
          <w:sz w:val="24"/>
          <w:szCs w:val="24"/>
        </w:rPr>
        <w:t>/zrušení</w:t>
      </w:r>
      <w:r w:rsidRPr="000010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767DC" w:rsidRPr="000010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výzvy na predkladanie  žiadosti o NFP</w:t>
      </w:r>
      <w:r w:rsidRPr="00001021">
        <w:rPr>
          <w:rStyle w:val="Odkaznapoznmkupodiarou"/>
          <w:rFonts w:ascii="Times New Roman" w:hAnsi="Times New Roman" w:cs="Times New Roman"/>
          <w:b/>
          <w:color w:val="000000" w:themeColor="text1"/>
          <w:sz w:val="24"/>
          <w:szCs w:val="24"/>
        </w:rPr>
        <w:footnoteReference w:id="1"/>
      </w:r>
    </w:p>
    <w:p w14:paraId="3BCD80B0" w14:textId="77777777" w:rsidR="004767DC" w:rsidRPr="00001021" w:rsidRDefault="004767DC" w:rsidP="004767DC">
      <w:pPr>
        <w:spacing w:after="0" w:line="240" w:lineRule="auto"/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</w:p>
    <w:tbl>
      <w:tblPr>
        <w:tblStyle w:val="Mriekatabuky"/>
        <w:tblW w:w="9498" w:type="dxa"/>
        <w:tblInd w:w="-34" w:type="dxa"/>
        <w:tblLook w:val="04A0" w:firstRow="1" w:lastRow="0" w:firstColumn="1" w:lastColumn="0" w:noHBand="0" w:noVBand="1"/>
      </w:tblPr>
      <w:tblGrid>
        <w:gridCol w:w="3828"/>
        <w:gridCol w:w="5670"/>
      </w:tblGrid>
      <w:tr w:rsidR="004767DC" w:rsidRPr="00001021" w14:paraId="3506D518" w14:textId="77777777" w:rsidTr="00690143">
        <w:tc>
          <w:tcPr>
            <w:tcW w:w="3828" w:type="dxa"/>
            <w:shd w:val="clear" w:color="auto" w:fill="EAF1DD" w:themeFill="accent3" w:themeFillTint="33"/>
          </w:tcPr>
          <w:p w14:paraId="55CEC205" w14:textId="77777777" w:rsidR="004767DC" w:rsidRPr="00001021" w:rsidRDefault="004767DC" w:rsidP="00E57541">
            <w:pPr>
              <w:spacing w:before="60" w:after="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Miestna akčná skupina</w:t>
            </w:r>
          </w:p>
        </w:tc>
        <w:tc>
          <w:tcPr>
            <w:tcW w:w="5670" w:type="dxa"/>
          </w:tcPr>
          <w:p w14:paraId="77F60ABC" w14:textId="27806EFC" w:rsidR="004767DC" w:rsidRPr="00001021" w:rsidRDefault="00001021" w:rsidP="00E57541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Združenie obcí Bielokarpatsko-trenčianskeho mikroregiónu a Mikroregiónu Bošáčka</w:t>
            </w:r>
          </w:p>
        </w:tc>
      </w:tr>
      <w:tr w:rsidR="004767DC" w:rsidRPr="00001021" w14:paraId="74A53FD5" w14:textId="77777777" w:rsidTr="00690143">
        <w:tc>
          <w:tcPr>
            <w:tcW w:w="3828" w:type="dxa"/>
            <w:shd w:val="clear" w:color="auto" w:fill="EAF1DD" w:themeFill="accent3" w:themeFillTint="33"/>
          </w:tcPr>
          <w:p w14:paraId="6229CADD" w14:textId="3AB40C8F" w:rsidR="004767DC" w:rsidRPr="00001021" w:rsidRDefault="004767DC" w:rsidP="007665A0">
            <w:pPr>
              <w:spacing w:before="60" w:after="6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Kód</w:t>
            </w:r>
            <w:r w:rsidR="00106306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výzvy na predkladanie žiadosti </w:t>
            </w: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o</w:t>
            </w:r>
            <w:r w:rsidR="00106306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 NFP</w:t>
            </w:r>
          </w:p>
        </w:tc>
        <w:tc>
          <w:tcPr>
            <w:tcW w:w="5670" w:type="dxa"/>
          </w:tcPr>
          <w:p w14:paraId="7858759F" w14:textId="5ACA8274" w:rsidR="004767DC" w:rsidRPr="00001021" w:rsidRDefault="00001021" w:rsidP="00E57541">
            <w:pPr>
              <w:spacing w:before="60" w:after="60"/>
              <w:rPr>
                <w:rFonts w:ascii="Times New Roman" w:hAnsi="Times New Roman" w:cs="Times New Roman"/>
                <w:i/>
                <w:color w:val="1F497D" w:themeColor="text2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sz w:val="18"/>
                <w:szCs w:val="18"/>
              </w:rPr>
              <w:t>MAS_109/7.4/5</w:t>
            </w:r>
          </w:p>
        </w:tc>
      </w:tr>
      <w:tr w:rsidR="004767DC" w:rsidRPr="00001021" w14:paraId="2F96CD02" w14:textId="77777777" w:rsidTr="00690143">
        <w:tc>
          <w:tcPr>
            <w:tcW w:w="3828" w:type="dxa"/>
            <w:shd w:val="clear" w:color="auto" w:fill="EAF1DD" w:themeFill="accent3" w:themeFillTint="33"/>
          </w:tcPr>
          <w:p w14:paraId="028EBDF4" w14:textId="77777777" w:rsidR="004767DC" w:rsidRPr="00001021" w:rsidRDefault="004767DC" w:rsidP="00E57541">
            <w:pPr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Program </w:t>
            </w:r>
          </w:p>
        </w:tc>
        <w:tc>
          <w:tcPr>
            <w:tcW w:w="5670" w:type="dxa"/>
            <w:shd w:val="clear" w:color="auto" w:fill="EAF1DD" w:themeFill="accent3" w:themeFillTint="33"/>
            <w:vAlign w:val="center"/>
          </w:tcPr>
          <w:p w14:paraId="3919D896" w14:textId="6A0687F4" w:rsidR="004767DC" w:rsidRPr="00001021" w:rsidRDefault="004767DC" w:rsidP="00877071">
            <w:pPr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Program rozvoja vidieka SR 2014 – 202</w:t>
            </w:r>
            <w:r w:rsidR="00F15720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4767DC" w:rsidRPr="00001021" w14:paraId="62180A36" w14:textId="77777777" w:rsidTr="00690143">
        <w:tc>
          <w:tcPr>
            <w:tcW w:w="3828" w:type="dxa"/>
            <w:shd w:val="clear" w:color="auto" w:fill="EAF1DD" w:themeFill="accent3" w:themeFillTint="33"/>
          </w:tcPr>
          <w:p w14:paraId="03F313AB" w14:textId="2F0F87A0" w:rsidR="004767DC" w:rsidRPr="00001021" w:rsidRDefault="000B7807" w:rsidP="005205B5">
            <w:pPr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Názov opatrenia/</w:t>
            </w:r>
            <w:proofErr w:type="spellStart"/>
            <w:r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podopatrenia</w:t>
            </w:r>
            <w:proofErr w:type="spellEnd"/>
            <w:r w:rsidR="004767DC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stratégie CLLD</w:t>
            </w:r>
            <w:r w:rsidR="005205B5" w:rsidRPr="00001021">
              <w:rPr>
                <w:rStyle w:val="Odkaznapoznmkupodiarou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  <w:tc>
          <w:tcPr>
            <w:tcW w:w="5670" w:type="dxa"/>
          </w:tcPr>
          <w:p w14:paraId="1F462C23" w14:textId="24581D69" w:rsidR="004767DC" w:rsidRPr="00001021" w:rsidRDefault="00001021" w:rsidP="00E57541">
            <w:pPr>
              <w:spacing w:before="60" w:after="6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Podpora na investície do vytvárania, zlepšovania alebo rozširovania miestnych základných služieb pre vidiecke obyvateľstvo vrátane voľného času a kultúry a súvisiacej infraštruktúry - Vytváranie, zlepšovanie alebo rozširovanie miestnych služieb vrátane voľného času a kultúry a súvisiacej infraštruktúry</w:t>
            </w:r>
          </w:p>
        </w:tc>
      </w:tr>
      <w:tr w:rsidR="004767DC" w:rsidRPr="00001021" w14:paraId="629B5664" w14:textId="77777777" w:rsidTr="00690143">
        <w:tc>
          <w:tcPr>
            <w:tcW w:w="3828" w:type="dxa"/>
            <w:shd w:val="clear" w:color="auto" w:fill="EAF1DD" w:themeFill="accent3" w:themeFillTint="33"/>
          </w:tcPr>
          <w:p w14:paraId="4F4CAF1B" w14:textId="1C7FB703" w:rsidR="004767DC" w:rsidRPr="00001021" w:rsidRDefault="00E53E50" w:rsidP="000B7807">
            <w:pPr>
              <w:spacing w:before="60" w:after="6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Kód a názov </w:t>
            </w:r>
            <w:proofErr w:type="spellStart"/>
            <w:r w:rsidR="000B7807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podopatrenia</w:t>
            </w:r>
            <w:proofErr w:type="spellEnd"/>
            <w:r w:rsidR="00CA6887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4767DC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PRV SR 2014 - 202</w:t>
            </w:r>
            <w:r w:rsidR="00F15720" w:rsidRPr="0000102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670" w:type="dxa"/>
          </w:tcPr>
          <w:p w14:paraId="4BE67174" w14:textId="36620606" w:rsidR="004767DC" w:rsidRPr="00001021" w:rsidRDefault="00001021" w:rsidP="00E57541">
            <w:pPr>
              <w:spacing w:before="60" w:after="6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309074001 – 7.4. Podpora na investície do vytvárania, zlepšovania alebo rozširovania miestnych základných služieb pre vidiecke obyvateľstvo vrátane voľného času a kultúry a súvisiacej infraštruktúry (mimo Bratislavský kraj)</w:t>
            </w:r>
          </w:p>
        </w:tc>
      </w:tr>
      <w:tr w:rsidR="004767DC" w:rsidRPr="00001021" w14:paraId="4D76D4CC" w14:textId="77777777" w:rsidTr="00001021">
        <w:tc>
          <w:tcPr>
            <w:tcW w:w="3828" w:type="dxa"/>
            <w:shd w:val="clear" w:color="auto" w:fill="EAF1DD" w:themeFill="accent3" w:themeFillTint="33"/>
          </w:tcPr>
          <w:p w14:paraId="7C4E1FB4" w14:textId="790F1733" w:rsidR="004767DC" w:rsidRPr="00001021" w:rsidRDefault="004767DC" w:rsidP="00E57541">
            <w:pPr>
              <w:spacing w:before="60" w:after="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Dátum vyhlásenia </w:t>
            </w:r>
            <w:r w:rsidR="007665A0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výzvy</w:t>
            </w:r>
            <w:r w:rsidR="00FD2CE8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na predkladanie </w:t>
            </w:r>
            <w:proofErr w:type="spellStart"/>
            <w:r w:rsidR="00FD2CE8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ŽoNFP</w:t>
            </w:r>
            <w:proofErr w:type="spellEnd"/>
          </w:p>
        </w:tc>
        <w:sdt>
          <w:sdtPr>
            <w:rPr>
              <w:rFonts w:ascii="Times New Roman" w:hAnsi="Times New Roman" w:cs="Times New Roman"/>
              <w:sz w:val="18"/>
              <w:szCs w:val="18"/>
            </w:rPr>
            <w:id w:val="1125737009"/>
            <w:placeholder>
              <w:docPart w:val="DefaultPlaceholder_-1854013438"/>
            </w:placeholder>
            <w:date w:fullDate="2023-12-06T00:00:00Z">
              <w:dateFormat w:val="d. M. yyyy"/>
              <w:lid w:val="sk-SK"/>
              <w:storeMappedDataAs w:val="dateTime"/>
              <w:calendar w:val="gregorian"/>
            </w:date>
          </w:sdtPr>
          <w:sdtContent>
            <w:tc>
              <w:tcPr>
                <w:tcW w:w="5670" w:type="dxa"/>
                <w:vAlign w:val="center"/>
              </w:tcPr>
              <w:p w14:paraId="5C233360" w14:textId="3262EE87" w:rsidR="004767DC" w:rsidRPr="00001021" w:rsidRDefault="00001021" w:rsidP="00001021">
                <w:pPr>
                  <w:spacing w:before="60" w:after="60"/>
                  <w:rPr>
                    <w:rFonts w:ascii="Times New Roman" w:hAnsi="Times New Roman" w:cs="Times New Roman"/>
                    <w:color w:val="1F497D" w:themeColor="text2"/>
                    <w:sz w:val="18"/>
                    <w:szCs w:val="18"/>
                  </w:rPr>
                </w:pPr>
                <w:r w:rsidRPr="00001021">
                  <w:rPr>
                    <w:rFonts w:ascii="Times New Roman" w:hAnsi="Times New Roman" w:cs="Times New Roman"/>
                    <w:sz w:val="18"/>
                    <w:szCs w:val="18"/>
                  </w:rPr>
                  <w:t>6. 12. 2023</w:t>
                </w:r>
              </w:p>
            </w:tc>
          </w:sdtContent>
        </w:sdt>
      </w:tr>
    </w:tbl>
    <w:p w14:paraId="62CE77AA" w14:textId="77777777" w:rsidR="004767DC" w:rsidRPr="00001021" w:rsidRDefault="004767DC" w:rsidP="004767DC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Mriekatabuky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238"/>
        <w:gridCol w:w="1290"/>
        <w:gridCol w:w="3402"/>
      </w:tblGrid>
      <w:tr w:rsidR="004767DC" w:rsidRPr="00001021" w14:paraId="76327467" w14:textId="77777777" w:rsidTr="00690143">
        <w:trPr>
          <w:trHeight w:val="340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5D1A1A1" w14:textId="699301B7" w:rsidR="004767DC" w:rsidRPr="00001021" w:rsidRDefault="004767DC" w:rsidP="000B780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1021">
              <w:rPr>
                <w:rFonts w:ascii="Times New Roman" w:hAnsi="Times New Roman" w:cs="Times New Roman"/>
                <w:b/>
                <w:sz w:val="20"/>
                <w:szCs w:val="20"/>
              </w:rPr>
              <w:t>Rozsah zmeny</w:t>
            </w:r>
          </w:p>
        </w:tc>
      </w:tr>
      <w:tr w:rsidR="004767DC" w:rsidRPr="00001021" w14:paraId="44863C9F" w14:textId="77777777" w:rsidTr="00D5452E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08A8883C" w14:textId="77777777" w:rsidR="004767DC" w:rsidRPr="00001021" w:rsidRDefault="004767DC" w:rsidP="00B66F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1021">
              <w:rPr>
                <w:rFonts w:ascii="Times New Roman" w:hAnsi="Times New Roman" w:cs="Times New Roman"/>
                <w:b/>
                <w:sz w:val="20"/>
                <w:szCs w:val="20"/>
              </w:rPr>
              <w:t>P. č.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47F202B" w14:textId="77777777" w:rsidR="004767DC" w:rsidRPr="00001021" w:rsidRDefault="004767DC" w:rsidP="00B66F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1021">
              <w:rPr>
                <w:rFonts w:ascii="Times New Roman" w:hAnsi="Times New Roman" w:cs="Times New Roman"/>
                <w:b/>
                <w:sz w:val="20"/>
                <w:szCs w:val="20"/>
              </w:rPr>
              <w:t>Časť výzvy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C01D834" w14:textId="77777777" w:rsidR="004767DC" w:rsidRPr="00001021" w:rsidRDefault="004767DC" w:rsidP="00B66F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1021">
              <w:rPr>
                <w:rFonts w:ascii="Times New Roman" w:hAnsi="Times New Roman" w:cs="Times New Roman"/>
                <w:b/>
                <w:sz w:val="20"/>
                <w:szCs w:val="20"/>
              </w:rPr>
              <w:t>Relevancia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DD020C6" w14:textId="77777777" w:rsidR="004767DC" w:rsidRPr="00001021" w:rsidRDefault="004767DC" w:rsidP="00B66F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1021">
              <w:rPr>
                <w:rFonts w:ascii="Times New Roman" w:hAnsi="Times New Roman" w:cs="Times New Roman"/>
                <w:b/>
                <w:sz w:val="20"/>
                <w:szCs w:val="20"/>
              </w:rPr>
              <w:t>Popis zmeny a zdôvodnenie</w:t>
            </w:r>
          </w:p>
        </w:tc>
      </w:tr>
      <w:tr w:rsidR="004767DC" w:rsidRPr="00001021" w14:paraId="15E9CE34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CD080CB" w14:textId="77777777" w:rsidR="004767DC" w:rsidRPr="00001021" w:rsidRDefault="004767DC" w:rsidP="00B66F5C">
            <w:pPr>
              <w:pStyle w:val="Odsekzoznamu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/>
                <w:b/>
                <w:sz w:val="20"/>
                <w:szCs w:val="20"/>
                <w:lang w:val="sk-SK"/>
              </w:rPr>
            </w:pPr>
            <w:r w:rsidRPr="00001021">
              <w:rPr>
                <w:rFonts w:ascii="Times New Roman" w:hAnsi="Times New Roman"/>
                <w:b/>
                <w:sz w:val="20"/>
                <w:szCs w:val="20"/>
                <w:lang w:val="sk-SK"/>
              </w:rPr>
              <w:t>Formálne náležitosti</w:t>
            </w:r>
          </w:p>
        </w:tc>
      </w:tr>
      <w:tr w:rsidR="004767DC" w:rsidRPr="00001021" w14:paraId="2EEB4C05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E0B78" w14:textId="75DE27F3" w:rsidR="004767DC" w:rsidRPr="00001021" w:rsidRDefault="0030608A" w:rsidP="00B66F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ADB2D" w14:textId="77777777" w:rsidR="004767DC" w:rsidRPr="00001021" w:rsidRDefault="00420FA4" w:rsidP="00420FA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Indikatívna výška finančných prostriedkov vyčlenených na výzvu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2C5B" w14:textId="6A05D557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7"/>
                  <w:rFonts w:ascii="Times New Roman" w:hAnsi="Times New Roman" w:cs="Times New Roman"/>
                  <w:sz w:val="18"/>
                  <w:szCs w:val="18"/>
                </w:rPr>
                <w:id w:val="1816911430"/>
                <w:placeholder>
                  <w:docPart w:val="4672030A497B4ADF8E306E11B0BA7607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7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8530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767DC" w:rsidRPr="00001021" w14:paraId="0597D00B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01D88" w14:textId="7A39F3AA" w:rsidR="004767DC" w:rsidRPr="00001021" w:rsidRDefault="0030608A" w:rsidP="00B66F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9A959" w14:textId="1C931031" w:rsidR="004767DC" w:rsidRPr="00001021" w:rsidRDefault="00420FA4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Časový harmonogram</w:t>
            </w:r>
            <w:r w:rsidR="0030608A"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 trvania výzvy</w:t>
            </w:r>
            <w:r w:rsidR="00FF405A" w:rsidRPr="00001021">
              <w:rPr>
                <w:rStyle w:val="Odkaznapoznmkupodiarou"/>
                <w:rFonts w:ascii="Times New Roman" w:hAnsi="Times New Roman" w:cs="Times New Roman"/>
                <w:sz w:val="18"/>
                <w:szCs w:val="18"/>
              </w:rPr>
              <w:footnoteReference w:id="3"/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284FD" w14:textId="6CDC4DCC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8"/>
                  <w:rFonts w:ascii="Times New Roman" w:hAnsi="Times New Roman" w:cs="Times New Roman"/>
                  <w:sz w:val="18"/>
                  <w:szCs w:val="18"/>
                </w:rPr>
                <w:id w:val="-1879076330"/>
                <w:placeholder>
                  <w:docPart w:val="C135F68001FF48AE82756E0B91D24E94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8"/>
                    <w:rFonts w:ascii="Times New Roman" w:hAnsi="Times New Roman" w:cs="Times New Roman"/>
                    <w:sz w:val="18"/>
                    <w:szCs w:val="18"/>
                  </w:rPr>
                  <w:t>áno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FFC9" w14:textId="77777777" w:rsidR="004767DC" w:rsidRDefault="008C0CE7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Touto aktualizáciou č. 1 Združenie obcí Bielokarpatsko-trenčianskeho mikroregiónu a Mikroregiónu Bošáčka v súlade s ustanovením § 17 ods. 6 zákona č. 292/2014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Z.z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o príspevku poskytovanom z európskych štrukturálnych a investičných fondov a o zmene a doplnení niektorých zákonov mení výzvu spôsobom, ktorým nedochádza k podstatnej zmene podmienok poskytnutia príspevku. </w:t>
            </w:r>
            <w:r w:rsidR="00E9195A">
              <w:rPr>
                <w:rFonts w:ascii="Times New Roman" w:hAnsi="Times New Roman" w:cs="Times New Roman"/>
                <w:sz w:val="18"/>
                <w:szCs w:val="18"/>
              </w:rPr>
              <w:t>Dôvodom je vytvorenie dostatočného časového priestoru pre žiadateľov z hľadiska procesu doručovania povinných príloh k </w:t>
            </w:r>
            <w:proofErr w:type="spellStart"/>
            <w:r w:rsidR="00E9195A">
              <w:rPr>
                <w:rFonts w:ascii="Times New Roman" w:hAnsi="Times New Roman" w:cs="Times New Roman"/>
                <w:sz w:val="18"/>
                <w:szCs w:val="18"/>
              </w:rPr>
              <w:t>ŽoNFP</w:t>
            </w:r>
            <w:proofErr w:type="spellEnd"/>
            <w:r w:rsidR="00E9195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6A4A697" w14:textId="658D87B8" w:rsidR="00E9195A" w:rsidRPr="00001021" w:rsidRDefault="00E9195A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Aktualizáciou sa v texte výzvy v časti 1.2 Dĺžka trvania a typ výzvy upravuje dátum uzavretia výzvy</w:t>
            </w:r>
            <w:r w:rsidR="00D5452E">
              <w:rPr>
                <w:rFonts w:ascii="Times New Roman" w:hAnsi="Times New Roman" w:cs="Times New Roman"/>
                <w:sz w:val="18"/>
                <w:szCs w:val="18"/>
              </w:rPr>
              <w:t xml:space="preserve"> na 05.03.2024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Dokumenty zverejnené v rámci predmetnej výzvy zostávajú platné v pôvodnom znení. Aktualizácia a zmeny z nej vyplývajúce sú účinné odo dňa zverejnenia na webovom sídle MAS,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od </w:t>
            </w:r>
            <w:r w:rsidR="00D5452E">
              <w:rPr>
                <w:rFonts w:ascii="Times New Roman" w:hAnsi="Times New Roman" w:cs="Times New Roman"/>
                <w:sz w:val="18"/>
                <w:szCs w:val="18"/>
              </w:rPr>
              <w:t>05.02.2024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Zmeny vykonané aktualizáciou sa vzťahujú na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všetky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ŽoNFP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 rámci tejto výzvy na predkladanie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ŽoNFP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767DC" w:rsidRPr="00001021" w14:paraId="546516A0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D9AA" w14:textId="3A3698A1" w:rsidR="004767DC" w:rsidRPr="00001021" w:rsidRDefault="0030608A" w:rsidP="00B66F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1.3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13EB" w14:textId="592D2D01" w:rsidR="004767DC" w:rsidRPr="00001021" w:rsidRDefault="00B66F5C" w:rsidP="00420FA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4767DC"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iesto </w:t>
            </w:r>
            <w:r w:rsidR="001330DA" w:rsidRPr="00001021">
              <w:rPr>
                <w:rFonts w:ascii="Times New Roman" w:hAnsi="Times New Roman" w:cs="Times New Roman"/>
                <w:sz w:val="18"/>
                <w:szCs w:val="18"/>
              </w:rPr>
              <w:t>a spôsob podania</w:t>
            </w:r>
            <w:r w:rsidR="004767DC"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BEAF4" w14:textId="47006D90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9"/>
                  <w:rFonts w:ascii="Times New Roman" w:hAnsi="Times New Roman" w:cs="Times New Roman"/>
                  <w:sz w:val="18"/>
                  <w:szCs w:val="18"/>
                </w:rPr>
                <w:id w:val="-216896890"/>
                <w:placeholder>
                  <w:docPart w:val="F1C2179852AF4821981D6DB20EC307F5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382D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20FA4" w:rsidRPr="00001021" w14:paraId="24BDA473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1D0C4" w14:textId="60D62562" w:rsidR="00420FA4" w:rsidRPr="00001021" w:rsidRDefault="0030608A" w:rsidP="00B66F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2C479" w14:textId="77777777" w:rsidR="00420FA4" w:rsidRPr="00001021" w:rsidRDefault="00420FA4" w:rsidP="00420FA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Kontaktné údaje a spôsob komunikácie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8248F" w14:textId="76BFA8F0" w:rsidR="00420FA4" w:rsidRPr="00001021" w:rsidRDefault="00000000" w:rsidP="00001021">
            <w:pPr>
              <w:ind w:right="-108"/>
              <w:jc w:val="center"/>
              <w:rPr>
                <w:rStyle w:val="tl9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9"/>
                  <w:rFonts w:ascii="Times New Roman" w:hAnsi="Times New Roman" w:cs="Times New Roman"/>
                  <w:sz w:val="18"/>
                  <w:szCs w:val="18"/>
                </w:rPr>
                <w:id w:val="-78220895"/>
                <w:placeholder>
                  <w:docPart w:val="0A2133508D3E4D9AAE9B254AB3F9B55E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F4A2F" w14:textId="77777777" w:rsidR="00420FA4" w:rsidRPr="00001021" w:rsidRDefault="00420FA4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767DC" w:rsidRPr="00001021" w14:paraId="446CBAAD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A8C2C" w14:textId="48F0DB50" w:rsidR="004767DC" w:rsidRPr="00001021" w:rsidRDefault="0030608A" w:rsidP="00B66F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036E6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sz w:val="18"/>
                <w:szCs w:val="18"/>
              </w:rPr>
              <w:t>Iné (špecifikovať)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D0E6" w14:textId="54B369D5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10"/>
                  <w:rFonts w:ascii="Times New Roman" w:hAnsi="Times New Roman" w:cs="Times New Roman"/>
                  <w:sz w:val="18"/>
                  <w:szCs w:val="18"/>
                </w:rPr>
                <w:id w:val="1719478855"/>
                <w:placeholder>
                  <w:docPart w:val="E9C7809F7EA242F18455C1E2694E15EF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10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8DBFF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767DC" w:rsidRPr="00001021" w14:paraId="5580E023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773EE12" w14:textId="57946D7D" w:rsidR="004767DC" w:rsidRPr="00001021" w:rsidRDefault="004767DC" w:rsidP="002F78CC">
            <w:pPr>
              <w:pStyle w:val="Odsekzoznamu"/>
              <w:numPr>
                <w:ilvl w:val="0"/>
                <w:numId w:val="1"/>
              </w:numPr>
              <w:ind w:left="347" w:hanging="347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01021">
              <w:rPr>
                <w:rFonts w:ascii="Times New Roman" w:hAnsi="Times New Roman"/>
                <w:b/>
                <w:sz w:val="18"/>
                <w:szCs w:val="18"/>
              </w:rPr>
              <w:t>Podmienky</w:t>
            </w:r>
            <w:proofErr w:type="spellEnd"/>
            <w:r w:rsidRPr="0000102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01021">
              <w:rPr>
                <w:rFonts w:ascii="Times New Roman" w:hAnsi="Times New Roman"/>
                <w:b/>
                <w:sz w:val="18"/>
                <w:szCs w:val="18"/>
              </w:rPr>
              <w:t>poskytnutia</w:t>
            </w:r>
            <w:proofErr w:type="spellEnd"/>
            <w:r w:rsidRPr="0000102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001021">
              <w:rPr>
                <w:rFonts w:ascii="Times New Roman" w:hAnsi="Times New Roman"/>
                <w:b/>
                <w:sz w:val="18"/>
                <w:szCs w:val="18"/>
              </w:rPr>
              <w:t>príspevku</w:t>
            </w:r>
            <w:proofErr w:type="spellEnd"/>
            <w:r w:rsidR="001330DA" w:rsidRPr="0000102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330DA" w:rsidRPr="00001021">
              <w:rPr>
                <w:rFonts w:ascii="Times New Roman" w:hAnsi="Times New Roman"/>
                <w:b/>
                <w:sz w:val="18"/>
                <w:szCs w:val="18"/>
              </w:rPr>
              <w:t>žiadosti</w:t>
            </w:r>
            <w:proofErr w:type="spellEnd"/>
            <w:r w:rsidR="001330DA" w:rsidRPr="00001021">
              <w:rPr>
                <w:rFonts w:ascii="Times New Roman" w:hAnsi="Times New Roman"/>
                <w:b/>
                <w:sz w:val="18"/>
                <w:szCs w:val="18"/>
              </w:rPr>
              <w:t xml:space="preserve"> o NFP</w:t>
            </w:r>
          </w:p>
        </w:tc>
      </w:tr>
      <w:tr w:rsidR="00BA6D3A" w:rsidRPr="00001021" w14:paraId="43EAF490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37003" w14:textId="4E7E01CD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A6D3A" w:rsidRPr="0000102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D0001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Oprávnenosť žiadateľa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E2D4" w14:textId="7F8D65C9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19"/>
                  <w:rFonts w:ascii="Times New Roman" w:hAnsi="Times New Roman" w:cs="Times New Roman"/>
                  <w:sz w:val="18"/>
                  <w:szCs w:val="18"/>
                </w:rPr>
                <w:id w:val="686944421"/>
                <w:placeholder>
                  <w:docPart w:val="A9F16E7FA24A467AA80B3A8421884FBE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1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CF43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29BD73D1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50D22" w14:textId="5317F515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A6D3A" w:rsidRPr="00001021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59C81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Oprávnenosť aktivít a výdavkov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1E1D3" w14:textId="46CEF6EE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0"/>
                  <w:rFonts w:ascii="Times New Roman" w:hAnsi="Times New Roman" w:cs="Times New Roman"/>
                  <w:sz w:val="18"/>
                  <w:szCs w:val="18"/>
                </w:rPr>
                <w:id w:val="452219615"/>
                <w:placeholder>
                  <w:docPart w:val="FF17B6C90A9B46D9BDA78CF563AEB7FD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0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110C8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1DF9BAA5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0E461" w14:textId="5921F7C6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A6D3A" w:rsidRPr="00001021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4157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Oprávnenosť miesta realizácie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59A39" w14:textId="1FCEDA3B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1"/>
                  <w:rFonts w:ascii="Times New Roman" w:hAnsi="Times New Roman" w:cs="Times New Roman"/>
                  <w:sz w:val="18"/>
                  <w:szCs w:val="18"/>
                </w:rPr>
                <w:id w:val="-1968506797"/>
                <w:placeholder>
                  <w:docPart w:val="2BBA5C49A5594AB98433C8CA7056D23F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1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A3AAC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283C0276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9FD79" w14:textId="072B5C45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A6D3A" w:rsidRPr="00001021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DC0E8" w14:textId="54660CD1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Oprávnenosť spôsob</w:t>
            </w:r>
            <w:r w:rsidR="0030608A" w:rsidRPr="00001021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 financovania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E55BA" w14:textId="7C163A16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2"/>
                  <w:rFonts w:ascii="Times New Roman" w:hAnsi="Times New Roman" w:cs="Times New Roman"/>
                  <w:sz w:val="18"/>
                  <w:szCs w:val="18"/>
                </w:rPr>
                <w:id w:val="1410119009"/>
                <w:placeholder>
                  <w:docPart w:val="329A5DF3548A48C7845B05BA34F669DE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2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BAB6B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61DDCF8F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7337F" w14:textId="257F87C7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A6D3A" w:rsidRPr="00001021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F65AD" w14:textId="4336659F" w:rsidR="00BA6D3A" w:rsidRPr="00001021" w:rsidRDefault="0030608A" w:rsidP="0030608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Všeobecné podmienky poskytnutia príspevku</w:t>
            </w:r>
            <w:r w:rsidRPr="00001021">
              <w:rPr>
                <w:rStyle w:val="Odkaznapoznmkupodiarou"/>
                <w:rFonts w:ascii="Times New Roman" w:hAnsi="Times New Roman" w:cs="Times New Roman"/>
                <w:sz w:val="18"/>
                <w:szCs w:val="18"/>
              </w:rPr>
              <w:footnoteReference w:id="4"/>
            </w: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C9630" w14:textId="4E3BFE42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3"/>
                  <w:rFonts w:ascii="Times New Roman" w:hAnsi="Times New Roman" w:cs="Times New Roman"/>
                  <w:sz w:val="18"/>
                  <w:szCs w:val="18"/>
                </w:rPr>
                <w:id w:val="-1509984184"/>
                <w:placeholder>
                  <w:docPart w:val="A17AC373D924403F801890705C76D9B8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3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A57FA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0035FB57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080E" w14:textId="2888A66D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0608A" w:rsidRPr="00001021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2E139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Výberové kritéria pre výber projektov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6FCE7" w14:textId="788A6A87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5"/>
                  <w:rFonts w:ascii="Times New Roman" w:hAnsi="Times New Roman" w:cs="Times New Roman"/>
                  <w:sz w:val="18"/>
                  <w:szCs w:val="18"/>
                </w:rPr>
                <w:id w:val="51587286"/>
                <w:placeholder>
                  <w:docPart w:val="830BA81E17BF4A7591DAD19FA4647D22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5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128C6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6D3A" w:rsidRPr="00001021" w14:paraId="44F4807B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F00E" w14:textId="1D6561DE" w:rsidR="00BA6D3A" w:rsidRPr="00001021" w:rsidRDefault="00FD2CE8" w:rsidP="00BA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0608A" w:rsidRPr="00001021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10C74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Hodnotiace kritéria pre výber projektov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764F3" w14:textId="0A0C5266" w:rsidR="00BA6D3A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6"/>
                  <w:rFonts w:ascii="Times New Roman" w:hAnsi="Times New Roman" w:cs="Times New Roman"/>
                  <w:sz w:val="18"/>
                  <w:szCs w:val="18"/>
                </w:rPr>
                <w:id w:val="-1628158767"/>
                <w:placeholder>
                  <w:docPart w:val="1EE71E3AEF2144BB9DD0B3785A2DA6E9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6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8C1ED" w14:textId="77777777" w:rsidR="00BA6D3A" w:rsidRPr="00001021" w:rsidRDefault="00BA6D3A" w:rsidP="00BA6D3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3E50" w:rsidRPr="00001021" w14:paraId="18EFC62A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1D149" w14:textId="556832F3" w:rsidR="00E53E50" w:rsidRPr="00001021" w:rsidRDefault="00FD2CE8" w:rsidP="00E53E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53E50" w:rsidRPr="00001021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DF38" w14:textId="77777777" w:rsidR="00E53E50" w:rsidRPr="00001021" w:rsidRDefault="00E53E50" w:rsidP="00E53E5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Rozlišovacie kritéria pre výber projektov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515E" w14:textId="4485B11D" w:rsidR="00E53E50" w:rsidRPr="00001021" w:rsidRDefault="00000000" w:rsidP="00001021">
            <w:pPr>
              <w:ind w:right="-108"/>
              <w:jc w:val="center"/>
              <w:rPr>
                <w:rStyle w:val="tl26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15"/>
                  <w:rFonts w:ascii="Times New Roman" w:hAnsi="Times New Roman" w:cs="Times New Roman"/>
                  <w:sz w:val="18"/>
                  <w:szCs w:val="18"/>
                </w:rPr>
                <w:id w:val="-589539588"/>
                <w:placeholder>
                  <w:docPart w:val="14C2C99FE1754DCD9029D29E774991FB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15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45DD1" w14:textId="77777777" w:rsidR="00E53E50" w:rsidRPr="00001021" w:rsidRDefault="00E53E50" w:rsidP="00E53E5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3E50" w:rsidRPr="00001021" w14:paraId="6402EEA6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1E551" w14:textId="1977820D" w:rsidR="00E53E50" w:rsidRPr="00001021" w:rsidRDefault="00FD2CE8" w:rsidP="00E53E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53E50" w:rsidRPr="00001021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726C6" w14:textId="77777777" w:rsidR="00E53E50" w:rsidRPr="00001021" w:rsidRDefault="00E53E50" w:rsidP="00E53E5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Iné (špecifikovať)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454F" w14:textId="0F31831E" w:rsidR="00E53E50" w:rsidRPr="00001021" w:rsidRDefault="00000000" w:rsidP="00001021">
            <w:pPr>
              <w:ind w:right="-108"/>
              <w:jc w:val="center"/>
              <w:rPr>
                <w:rStyle w:val="tl26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17"/>
                  <w:rFonts w:ascii="Times New Roman" w:hAnsi="Times New Roman" w:cs="Times New Roman"/>
                  <w:sz w:val="18"/>
                  <w:szCs w:val="18"/>
                </w:rPr>
                <w:id w:val="1413278224"/>
                <w:placeholder>
                  <w:docPart w:val="367F5F478E5740A1B0C9E7E4C5C01521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17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B733" w14:textId="77777777" w:rsidR="00E53E50" w:rsidRPr="00001021" w:rsidRDefault="00E53E50" w:rsidP="00E53E50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767DC" w:rsidRPr="00001021" w14:paraId="58119750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F8A4F50" w14:textId="77777777" w:rsidR="004767DC" w:rsidRPr="00001021" w:rsidRDefault="004767DC" w:rsidP="002F78CC">
            <w:pPr>
              <w:pStyle w:val="Odsekzoznamu"/>
              <w:numPr>
                <w:ilvl w:val="0"/>
                <w:numId w:val="1"/>
              </w:numPr>
              <w:ind w:left="602" w:hanging="568"/>
              <w:jc w:val="both"/>
              <w:rPr>
                <w:rFonts w:ascii="Times New Roman" w:hAnsi="Times New Roman"/>
                <w:b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b/>
                <w:sz w:val="18"/>
                <w:szCs w:val="18"/>
                <w:lang w:val="sk-SK"/>
              </w:rPr>
              <w:t>Prílohy</w:t>
            </w:r>
          </w:p>
        </w:tc>
      </w:tr>
      <w:tr w:rsidR="004767DC" w:rsidRPr="00001021" w14:paraId="4863EBFC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6BD71" w14:textId="18C4E42C" w:rsidR="004767DC" w:rsidRPr="00001021" w:rsidRDefault="00FD2CE8" w:rsidP="000B6C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4767DC" w:rsidRPr="0000102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E68AC" w14:textId="2CD8D7C0" w:rsidR="004767DC" w:rsidRPr="00001021" w:rsidRDefault="004767DC" w:rsidP="00DB6D9E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Formulár žiados</w:t>
            </w:r>
            <w:r w:rsidR="007665A0" w:rsidRPr="00001021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ti</w:t>
            </w:r>
            <w:r w:rsidRPr="00001021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o NFP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7969" w14:textId="4C71EE8E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7"/>
                  <w:rFonts w:ascii="Times New Roman" w:hAnsi="Times New Roman" w:cs="Times New Roman"/>
                  <w:sz w:val="18"/>
                  <w:szCs w:val="18"/>
                </w:rPr>
                <w:id w:val="217630023"/>
                <w:placeholder>
                  <w:docPart w:val="E044158F032446DBB94F3E9F5432C4B1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7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6C6B" w14:textId="77777777" w:rsidR="004767DC" w:rsidRPr="00001021" w:rsidRDefault="004767DC" w:rsidP="000B6C67">
            <w:pPr>
              <w:jc w:val="both"/>
              <w:rPr>
                <w:rFonts w:ascii="Times New Roman" w:hAnsi="Times New Roman" w:cs="Times New Roman"/>
                <w:color w:val="1F497D" w:themeColor="text2"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</w:t>
            </w:r>
            <w:r w:rsidR="00B66F5C"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/PPA</w:t>
            </w:r>
          </w:p>
        </w:tc>
      </w:tr>
      <w:tr w:rsidR="004767DC" w:rsidRPr="00001021" w14:paraId="07E1FBB6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0F558" w14:textId="54722F58" w:rsidR="004767DC" w:rsidRPr="00001021" w:rsidRDefault="00FD2CE8" w:rsidP="000B6C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4767DC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0FFCA" w14:textId="72972C4F" w:rsidR="004767DC" w:rsidRPr="00001021" w:rsidRDefault="00B40881" w:rsidP="000B6C67">
            <w:pPr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  <w:t>Príručka pre prijímateľa nenávratného finančného príspevku z Programu rozvoja vidieka SR 2014 – 202</w:t>
            </w:r>
            <w:r w:rsidR="00F15720" w:rsidRPr="00001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  <w:t>2</w:t>
            </w:r>
            <w:r w:rsidRPr="00001021">
              <w:rPr>
                <w:rFonts w:ascii="Times New Roman" w:eastAsia="Times New Roman" w:hAnsi="Times New Roman" w:cs="Times New Roman"/>
                <w:strike/>
                <w:color w:val="000000" w:themeColor="text1"/>
                <w:sz w:val="18"/>
                <w:szCs w:val="18"/>
                <w:lang w:eastAsia="sk-SK"/>
              </w:rPr>
              <w:t xml:space="preserve"> </w:t>
            </w:r>
            <w:r w:rsidRPr="00001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  <w:t>pre opatrenie 19. Podpora na miestny rozvoj v rámci iniciatívy LEADER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1EBE3" w14:textId="3CEED29F" w:rsidR="004767DC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8"/>
                  <w:rFonts w:ascii="Times New Roman" w:hAnsi="Times New Roman" w:cs="Times New Roman"/>
                  <w:sz w:val="18"/>
                  <w:szCs w:val="18"/>
                </w:rPr>
                <w:id w:val="-88554557"/>
                <w:placeholder>
                  <w:docPart w:val="1F53446F09CC41F287B9BBAF557C8D34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8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0E8D" w14:textId="77777777" w:rsidR="004767DC" w:rsidRPr="00001021" w:rsidRDefault="004767DC" w:rsidP="000010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</w:t>
            </w:r>
            <w:r w:rsidR="00B66F5C"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/PPA</w:t>
            </w:r>
          </w:p>
        </w:tc>
      </w:tr>
      <w:tr w:rsidR="003A5992" w:rsidRPr="00001021" w14:paraId="4D4FA78F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7B3E2" w14:textId="349FBB86" w:rsidR="003A5992" w:rsidRPr="00001021" w:rsidRDefault="003A5992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AAB5" w14:textId="5A0A2A82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Kritéria pre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uznateľnosť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výdavkov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podopatrenie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1.2 a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podopatrenie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1.3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DD824" w14:textId="3FA34144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1565246067"/>
                <w:placeholder>
                  <w:docPart w:val="322ACCE8C95E4ED091FA16C8EB85F69A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9B69F" w14:textId="354AFE7B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2C1AFE33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D493" w14:textId="6A2D2DB8" w:rsidR="003A5992" w:rsidRPr="00001021" w:rsidRDefault="003A5992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FFFFE" w14:textId="44BB3CB1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Číselník oprávnených výdavkov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C7F07" w14:textId="586CD098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1959251399"/>
                <w:placeholder>
                  <w:docPart w:val="25CB5F66C4374DA8AA6E686BA64FF3BC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1FB86" w14:textId="19118981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4975D7E5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0B63E" w14:textId="4FBA37D5" w:rsidR="003A5992" w:rsidRPr="00001021" w:rsidRDefault="003A5992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39AB" w14:textId="700FA479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Podmienky poskytnutia príspevku, </w:t>
            </w:r>
            <w:r w:rsidRPr="00001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  <w:t>výberové a hodnotiace (bodovacie) kritériá pre výber projektov</w:t>
            </w: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pre opatrenia/</w:t>
            </w:r>
            <w:proofErr w:type="spellStart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podopatrenia</w:t>
            </w:r>
            <w:proofErr w:type="spellEnd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Programu rozvoja vidieka SR 2014-2022 implementované prostredníctvom LEADER/CLLD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D4A75" w14:textId="346FD7EA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1381054139"/>
                <w:placeholder>
                  <w:docPart w:val="8C57E1CD21504D1BA5C545F8D987AC36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E5594" w14:textId="50D4E504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483ED258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D85D" w14:textId="15063E65" w:rsidR="003A5992" w:rsidRPr="00001021" w:rsidRDefault="003A5992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84CF0" w14:textId="39DFE1B7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Projekt realizácie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7546" w14:textId="3DE4F2A0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38675897"/>
                <w:placeholder>
                  <w:docPart w:val="EACCEE4256EE4A38885C018A3B23BCDE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BA8FE" w14:textId="1262AB6A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57ECE2ED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D660" w14:textId="7C33F638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0043C" w14:textId="614E9EED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Schéma minimálnej pomoci na podporu</w:t>
            </w: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implementácie operácií v rámci stratégií miestneho rozvoja vedeného komunitou</w:t>
            </w: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podopatrenie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19.2 Programu rozvoja vidieka SR  2014 – 2020), </w:t>
            </w: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DM – 4/2018 v platnom znení  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F1FBA" w14:textId="1D9DEF67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203328283"/>
                <w:placeholder>
                  <w:docPart w:val="EE6B5FCE3F5E42CDB5D6FA494FDA4365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109AB" w14:textId="6997CC53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35A7ECCA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7B136" w14:textId="43AAB173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3.8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1B50" w14:textId="5A558DB7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Informácia pre žiadateľov o nenávratný finančný príspevok, resp. o príspevok v zmysle čl. 105a a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nasl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. nariadenia Európskeho parlamentu a Rady (EÚ,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Euratom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) 1929/2015 z 28. októbra 2015, ktorým sa mení nariadenie (EÚ, </w:t>
            </w:r>
            <w:proofErr w:type="spellStart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Euratom</w:t>
            </w:r>
            <w:proofErr w:type="spellEnd"/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 č. 966/2012 o rozpočtových pravidlách, ktoré sa vzťahujú na všeobecný rozpočet Únie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2BCD5" w14:textId="4FEF40F2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631329356"/>
                <w:placeholder>
                  <w:docPart w:val="F48B57652E3749148F78E5762DB4B469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2F905" w14:textId="7F8688FB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610435D2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C4D3" w14:textId="53AADBE9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B0D7" w14:textId="70F2564D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Príručka pre používateľov k definícii </w:t>
            </w:r>
            <w:proofErr w:type="spellStart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mikropodnikov</w:t>
            </w:r>
            <w:proofErr w:type="spellEnd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malých a stredných podnikov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1E7F2" w14:textId="6B5187D1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1073890506"/>
                <w:placeholder>
                  <w:docPart w:val="95E8A325477740518B317CB756108B71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BFF76" w14:textId="6741F68C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658AF83C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49FF2" w14:textId="443429D6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3.10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B1C5" w14:textId="7EB96815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Vyhlásenie žiadateľa o minimálnu pomoc pre  </w:t>
            </w:r>
            <w:proofErr w:type="spellStart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podopatrenie</w:t>
            </w:r>
            <w:proofErr w:type="spellEnd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1.2 a </w:t>
            </w:r>
            <w:proofErr w:type="spellStart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podopatrenie</w:t>
            </w:r>
            <w:proofErr w:type="spellEnd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1.3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8CEE0" w14:textId="22FED646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2104911770"/>
                <w:placeholder>
                  <w:docPart w:val="9DB4FA8C015B428D94073557AFEB3A3C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27F6" w14:textId="689C5251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3A50A8DD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5FA15" w14:textId="6F433CC7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3.11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DF7B" w14:textId="6EFF2FC4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eastAsia="sk-SK"/>
              </w:rPr>
              <w:t>Vyhlásenie o veľkosti podniku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54215" w14:textId="2EAD0AFA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661545386"/>
                <w:placeholder>
                  <w:docPart w:val="8DB3560E80214D81A9495D5915A40A62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F5A5" w14:textId="500ED81F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0C7FC9BF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69D16" w14:textId="7B19DE03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3.12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5392B" w14:textId="6A0A4045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eastAsia="sk-SK"/>
              </w:rPr>
              <w:t>Metodické usmernenie koordinátora štátnej pomoci č. 1/2015 z 1. apríla 2015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2135" w14:textId="4E3909D6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390082336"/>
                <w:placeholder>
                  <w:docPart w:val="B194259EB5DF4218B6AF90314F5F3777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9A807" w14:textId="64861046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149AA0AE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B2341" w14:textId="0BC6BCF5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3.13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5F03" w14:textId="47FAD3B5" w:rsidR="003A5992" w:rsidRPr="00001021" w:rsidRDefault="003A5992" w:rsidP="003A5992">
            <w:pPr>
              <w:pStyle w:val="CharChar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18"/>
                <w:szCs w:val="18"/>
                <w:highlight w:val="yellow"/>
                <w:lang w:val="sk-SK"/>
              </w:rPr>
            </w:pPr>
            <w:r w:rsidRPr="00001021">
              <w:rPr>
                <w:rFonts w:ascii="Times New Roman" w:hAnsi="Times New Roman"/>
                <w:bCs/>
                <w:color w:val="000000" w:themeColor="text1"/>
                <w:sz w:val="18"/>
                <w:szCs w:val="18"/>
                <w:lang w:val="sk-SK"/>
              </w:rPr>
              <w:t>Čestné vyhlásenie žiadateľa o kompletnosti dokumentácie z verejného obstarávania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DCD3B" w14:textId="640E26ED" w:rsidR="003A5992" w:rsidRPr="00001021" w:rsidRDefault="00000000" w:rsidP="00001021">
            <w:pPr>
              <w:ind w:right="-108"/>
              <w:jc w:val="center"/>
              <w:rPr>
                <w:rStyle w:val="tl28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542180896"/>
                <w:placeholder>
                  <w:docPart w:val="33C57F76411A4B8FAB711EC3EA6D17C9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733CA" w14:textId="062B46AB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77141B02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8D191" w14:textId="59CDE960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3.14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6CC2" w14:textId="3E793664" w:rsidR="003A5992" w:rsidRPr="00001021" w:rsidRDefault="003A5992" w:rsidP="003A599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</w:pPr>
            <w:r w:rsidRPr="00001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sk-SK"/>
              </w:rPr>
              <w:t>Výberové a hodnotiace (bodovacie) kritériá pre výber projektov v rámci implementácie stratégie CLLD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3A73" w14:textId="08637DB4" w:rsidR="003A5992" w:rsidRPr="00001021" w:rsidRDefault="00000000" w:rsidP="00001021">
            <w:pPr>
              <w:ind w:right="-108"/>
              <w:jc w:val="center"/>
              <w:rPr>
                <w:rStyle w:val="tl29"/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-289050156"/>
                <w:placeholder>
                  <w:docPart w:val="59ADCD0B71A64DC698A8EE4ACEC1715A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01DCE" w14:textId="3FB40E0A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schválenia RO pre PRV</w:t>
            </w:r>
          </w:p>
        </w:tc>
      </w:tr>
      <w:tr w:rsidR="003A5992" w:rsidRPr="00001021" w14:paraId="55E43F1B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B33E" w14:textId="66595E22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3.15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C267D" w14:textId="4FE3A964" w:rsidR="003A5992" w:rsidRPr="00001021" w:rsidRDefault="003A5992" w:rsidP="003A5992">
            <w:pPr>
              <w:jc w:val="both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Späťvzatie</w:t>
            </w:r>
            <w:proofErr w:type="spellEnd"/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001021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žiadosti o NFP</w:t>
            </w: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D88DD" w14:textId="2857B964" w:rsidR="003A5992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101153044"/>
                <w:placeholder>
                  <w:docPart w:val="6409350AAB6547239D4DD75F751E8A9B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5F13" w14:textId="77777777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01021">
              <w:rPr>
                <w:rFonts w:ascii="Times New Roman" w:hAnsi="Times New Roman" w:cs="Times New Roman"/>
                <w:i/>
                <w:sz w:val="16"/>
                <w:szCs w:val="16"/>
              </w:rPr>
              <w:t>len na základe  zmien vykonaných  RO pre PRV/PPA</w:t>
            </w:r>
          </w:p>
        </w:tc>
      </w:tr>
      <w:tr w:rsidR="003A5992" w:rsidRPr="00001021" w14:paraId="182BE936" w14:textId="77777777" w:rsidTr="00D5452E">
        <w:trPr>
          <w:trHeight w:val="1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DB88" w14:textId="21424095" w:rsidR="003A5992" w:rsidRPr="00001021" w:rsidRDefault="0039041F" w:rsidP="003A5992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3.16</w:t>
            </w:r>
            <w:r w:rsidR="003A5992" w:rsidRPr="0000102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3B962" w14:textId="077F7956" w:rsidR="003A5992" w:rsidRPr="00001021" w:rsidRDefault="003A5992" w:rsidP="003A5992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i/>
                <w:sz w:val="18"/>
                <w:szCs w:val="18"/>
              </w:rPr>
              <w:t>Iné (špecifikovať)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BE1A9" w14:textId="0BBFD570" w:rsidR="003A5992" w:rsidRPr="00001021" w:rsidRDefault="00000000" w:rsidP="00001021">
            <w:pPr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Style w:val="tl29"/>
                  <w:rFonts w:ascii="Times New Roman" w:hAnsi="Times New Roman" w:cs="Times New Roman"/>
                  <w:sz w:val="18"/>
                  <w:szCs w:val="18"/>
                </w:rPr>
                <w:id w:val="1834028559"/>
                <w:placeholder>
                  <w:docPart w:val="19223340CB864994AFDA529E18A923CE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001021">
                  <w:rPr>
                    <w:rStyle w:val="tl29"/>
                    <w:rFonts w:ascii="Times New Roman" w:hAnsi="Times New Roman" w:cs="Times New Roman"/>
                    <w:sz w:val="18"/>
                    <w:szCs w:val="18"/>
                  </w:rPr>
                  <w:t>nie</w:t>
                </w:r>
              </w:sdtContent>
            </w:sdt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CC9F1" w14:textId="4E9CEFDA" w:rsidR="003A5992" w:rsidRPr="00001021" w:rsidRDefault="003A5992" w:rsidP="00001021">
            <w:pPr>
              <w:jc w:val="both"/>
              <w:rPr>
                <w:rFonts w:ascii="Times New Roman" w:hAnsi="Times New Roman" w:cs="Times New Roman"/>
                <w:i/>
                <w:color w:val="0070C0"/>
                <w:sz w:val="18"/>
                <w:szCs w:val="18"/>
              </w:rPr>
            </w:pPr>
          </w:p>
        </w:tc>
      </w:tr>
      <w:tr w:rsidR="004767DC" w:rsidRPr="00001021" w14:paraId="7FFB2D76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06363E0" w14:textId="15668048" w:rsidR="004767DC" w:rsidRPr="00001021" w:rsidRDefault="004767DC" w:rsidP="002F78CC">
            <w:pPr>
              <w:pStyle w:val="Odsekzoznamu"/>
              <w:numPr>
                <w:ilvl w:val="0"/>
                <w:numId w:val="1"/>
              </w:numPr>
              <w:ind w:left="318" w:hanging="318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b/>
                <w:sz w:val="18"/>
                <w:szCs w:val="18"/>
                <w:lang w:val="sk-SK"/>
              </w:rPr>
              <w:t>Ďalší postup vo vzťahu k výzve na predkladanie  žiadostí o NFP</w:t>
            </w:r>
          </w:p>
        </w:tc>
      </w:tr>
      <w:tr w:rsidR="004767DC" w:rsidRPr="00001021" w14:paraId="021D206C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20C04B3" w14:textId="7E68F6DF" w:rsidR="004767DC" w:rsidRPr="00001021" w:rsidRDefault="00FD2CE8" w:rsidP="00DB6D9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4767DC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.1 </w:t>
            </w:r>
            <w:r w:rsidR="004767DC" w:rsidRPr="00F8622E">
              <w:rPr>
                <w:rFonts w:ascii="Times New Roman" w:hAnsi="Times New Roman" w:cs="Times New Roman"/>
                <w:b/>
                <w:strike/>
                <w:sz w:val="18"/>
                <w:szCs w:val="18"/>
              </w:rPr>
              <w:t>Zrušenie/</w:t>
            </w:r>
            <w:r w:rsidR="004767DC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zmena výzvy</w:t>
            </w:r>
          </w:p>
        </w:tc>
      </w:tr>
      <w:tr w:rsidR="004767DC" w:rsidRPr="00001021" w14:paraId="0D9C85BA" w14:textId="77777777" w:rsidTr="00D5452E"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17719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k termínu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C5D6" w14:textId="7B9EF931" w:rsidR="004767DC" w:rsidRPr="00001021" w:rsidRDefault="00F8622E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8622E">
              <w:rPr>
                <w:rFonts w:ascii="Times New Roman" w:hAnsi="Times New Roman" w:cs="Times New Roman"/>
                <w:i/>
                <w:sz w:val="18"/>
                <w:szCs w:val="18"/>
              </w:rPr>
              <w:t>05.02.2024</w:t>
            </w:r>
          </w:p>
        </w:tc>
      </w:tr>
      <w:tr w:rsidR="004767DC" w:rsidRPr="00001021" w14:paraId="7765D585" w14:textId="77777777" w:rsidTr="00690143"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8C2E206" w14:textId="1739A9CB" w:rsidR="004767DC" w:rsidRPr="00001021" w:rsidRDefault="00FD2CE8" w:rsidP="00397CC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4767DC" w:rsidRPr="00001021">
              <w:rPr>
                <w:rFonts w:ascii="Times New Roman" w:hAnsi="Times New Roman" w:cs="Times New Roman"/>
                <w:b/>
                <w:sz w:val="18"/>
                <w:szCs w:val="18"/>
              </w:rPr>
              <w:t>.2 Postup vo vzťahu k už predloženým žiadostiam o NFP</w:t>
            </w:r>
            <w:r w:rsidR="00397CC4" w:rsidRPr="00001021">
              <w:rPr>
                <w:rStyle w:val="Odkaznapoznmkupodiarou"/>
                <w:rFonts w:ascii="Times New Roman" w:hAnsi="Times New Roman" w:cs="Times New Roman"/>
                <w:b/>
                <w:sz w:val="18"/>
                <w:szCs w:val="18"/>
              </w:rPr>
              <w:footnoteReference w:id="5"/>
            </w:r>
          </w:p>
        </w:tc>
      </w:tr>
      <w:tr w:rsidR="004767DC" w:rsidRPr="00001021" w14:paraId="65C05945" w14:textId="77777777" w:rsidTr="00D5452E">
        <w:trPr>
          <w:trHeight w:val="170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D4B40" w14:textId="77777777" w:rsidR="004767DC" w:rsidRPr="00001021" w:rsidRDefault="004767DC" w:rsidP="00B66F5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vrátenie žiadateľom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C9A83" w14:textId="45DAA788" w:rsidR="004767DC" w:rsidRPr="00001021" w:rsidRDefault="00000000" w:rsidP="00B66F5C">
            <w:pPr>
              <w:pStyle w:val="Odsekzoznamu"/>
              <w:ind w:left="408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sdt>
              <w:sdtPr>
                <w:rPr>
                  <w:rStyle w:val="tl32"/>
                  <w:rFonts w:ascii="Times New Roman" w:hAnsi="Times New Roman"/>
                  <w:sz w:val="18"/>
                  <w:szCs w:val="18"/>
                  <w:lang w:val="sk-SK"/>
                </w:rPr>
                <w:id w:val="1854610159"/>
                <w:placeholder>
                  <w:docPart w:val="A7404734AD9C4DA09CE05970FACAE3E4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F8622E">
                  <w:rPr>
                    <w:rStyle w:val="tl32"/>
                    <w:rFonts w:ascii="Times New Roman" w:hAnsi="Times New Roman"/>
                    <w:sz w:val="18"/>
                    <w:szCs w:val="18"/>
                    <w:lang w:val="sk-SK"/>
                  </w:rPr>
                  <w:t>nie</w:t>
                </w:r>
              </w:sdtContent>
            </w:sdt>
          </w:p>
        </w:tc>
      </w:tr>
      <w:tr w:rsidR="004767DC" w:rsidRPr="00001021" w14:paraId="0AE70835" w14:textId="77777777" w:rsidTr="00D5452E">
        <w:trPr>
          <w:trHeight w:val="170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A96C" w14:textId="10EBB0B8" w:rsidR="004767DC" w:rsidRPr="00001021" w:rsidRDefault="004767DC" w:rsidP="00C26F9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návrh na vydanie  rozhodnutia o žiadosti o NFP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969A7" w14:textId="4480E972" w:rsidR="004767DC" w:rsidRPr="00001021" w:rsidRDefault="00000000" w:rsidP="00B66F5C">
            <w:pPr>
              <w:pStyle w:val="Odsekzoznamu"/>
              <w:ind w:left="408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sdt>
              <w:sdtPr>
                <w:rPr>
                  <w:rStyle w:val="tl32"/>
                  <w:rFonts w:ascii="Times New Roman" w:hAnsi="Times New Roman"/>
                  <w:sz w:val="18"/>
                  <w:szCs w:val="18"/>
                  <w:lang w:val="sk-SK"/>
                </w:rPr>
                <w:id w:val="-418942429"/>
                <w:placeholder>
                  <w:docPart w:val="CD23187CADDA4FE29A4B2281B007F215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F8622E">
                  <w:rPr>
                    <w:rStyle w:val="tl32"/>
                    <w:rFonts w:ascii="Times New Roman" w:hAnsi="Times New Roman"/>
                    <w:sz w:val="18"/>
                    <w:szCs w:val="18"/>
                    <w:lang w:val="sk-SK"/>
                  </w:rPr>
                  <w:t>nie</w:t>
                </w:r>
              </w:sdtContent>
            </w:sdt>
          </w:p>
        </w:tc>
      </w:tr>
      <w:tr w:rsidR="004767DC" w:rsidRPr="00001021" w14:paraId="21DF2E71" w14:textId="77777777" w:rsidTr="00D5452E">
        <w:trPr>
          <w:trHeight w:val="170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2993E" w14:textId="3A910547" w:rsidR="004767DC" w:rsidRPr="00001021" w:rsidRDefault="004767DC" w:rsidP="00C26F9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netýka sa už žiadostí o NFP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DBE03" w14:textId="33250DDB" w:rsidR="004767DC" w:rsidRPr="00001021" w:rsidRDefault="00000000" w:rsidP="00B66F5C">
            <w:pPr>
              <w:pStyle w:val="Odsekzoznamu"/>
              <w:ind w:left="408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sdt>
              <w:sdtPr>
                <w:rPr>
                  <w:rStyle w:val="tl32"/>
                  <w:rFonts w:ascii="Times New Roman" w:hAnsi="Times New Roman"/>
                  <w:sz w:val="18"/>
                  <w:szCs w:val="18"/>
                  <w:lang w:val="sk-SK"/>
                </w:rPr>
                <w:id w:val="-1016306735"/>
                <w:placeholder>
                  <w:docPart w:val="96DBFDE58D6D4B91967D50CF54D4557B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F8622E">
                  <w:rPr>
                    <w:rStyle w:val="tl32"/>
                    <w:rFonts w:ascii="Times New Roman" w:hAnsi="Times New Roman"/>
                    <w:sz w:val="18"/>
                    <w:szCs w:val="18"/>
                    <w:lang w:val="sk-SK"/>
                  </w:rPr>
                  <w:t>nie</w:t>
                </w:r>
              </w:sdtContent>
            </w:sdt>
          </w:p>
        </w:tc>
      </w:tr>
      <w:tr w:rsidR="004767DC" w:rsidRPr="00001021" w14:paraId="34513781" w14:textId="77777777" w:rsidTr="00D5452E">
        <w:trPr>
          <w:trHeight w:val="170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651E" w14:textId="30963094" w:rsidR="004767DC" w:rsidRPr="00001021" w:rsidRDefault="004767DC" w:rsidP="00C26F9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týka sa aj už predložených žiadostí o NFP s informovaním žiadateľov o potrebe zmeniť/doplniť  žiadosť o NFP</w:t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begin"/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instrText xml:space="preserve"> NOTEREF _Ref471968541 \h  \* MERGEFORMAT </w:instrText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separate"/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Pr="0000102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end"/>
            </w: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 xml:space="preserve"> v lehote do </w:t>
            </w:r>
            <w:r w:rsidRPr="00001021">
              <w:rPr>
                <w:rFonts w:ascii="Times New Roman" w:hAnsi="Times New Roman" w:cs="Times New Roman"/>
                <w:i/>
                <w:color w:val="0070C0"/>
                <w:sz w:val="18"/>
                <w:szCs w:val="18"/>
              </w:rPr>
              <w:t>(uviesť)</w:t>
            </w:r>
            <w:r w:rsidRPr="00001021">
              <w:rPr>
                <w:rFonts w:ascii="Times New Roman" w:hAnsi="Times New Roman" w:cs="Times New Roman"/>
                <w:color w:val="0070C0"/>
                <w:sz w:val="18"/>
                <w:szCs w:val="18"/>
              </w:rPr>
              <w:t xml:space="preserve"> </w:t>
            </w:r>
            <w:r w:rsidRPr="00001021">
              <w:rPr>
                <w:rFonts w:ascii="Times New Roman" w:hAnsi="Times New Roman" w:cs="Times New Roman"/>
                <w:sz w:val="18"/>
                <w:szCs w:val="18"/>
              </w:rPr>
              <w:t>pracovných dní od doručenia informácie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4EEFE" w14:textId="74C31162" w:rsidR="004767DC" w:rsidRPr="00001021" w:rsidRDefault="00000000" w:rsidP="00B66F5C">
            <w:pPr>
              <w:pStyle w:val="Odsekzoznamu"/>
              <w:ind w:left="408"/>
              <w:jc w:val="both"/>
              <w:rPr>
                <w:rStyle w:val="tl32"/>
                <w:rFonts w:ascii="Times New Roman" w:hAnsi="Times New Roman"/>
                <w:sz w:val="18"/>
                <w:szCs w:val="18"/>
                <w:lang w:val="sk-SK"/>
              </w:rPr>
            </w:pPr>
            <w:sdt>
              <w:sdtPr>
                <w:rPr>
                  <w:rStyle w:val="tl32"/>
                  <w:rFonts w:ascii="Times New Roman" w:hAnsi="Times New Roman"/>
                  <w:sz w:val="18"/>
                  <w:szCs w:val="18"/>
                  <w:lang w:val="sk-SK"/>
                </w:rPr>
                <w:id w:val="-1955478581"/>
                <w:placeholder>
                  <w:docPart w:val="F36BF5448A274AC195C4D4683FDB3C68"/>
                </w:placeholder>
                <w:comboBox>
                  <w:listItem w:displayText="áno" w:value="áno"/>
                  <w:listItem w:displayText="nie" w:value="nie"/>
                </w:comboBox>
              </w:sdtPr>
              <w:sdtEndPr>
                <w:rPr>
                  <w:rStyle w:val="Predvolenpsmoodseku"/>
                </w:rPr>
              </w:sdtEndPr>
              <w:sdtContent>
                <w:r w:rsidR="00F8622E">
                  <w:rPr>
                    <w:rStyle w:val="tl32"/>
                    <w:rFonts w:ascii="Times New Roman" w:hAnsi="Times New Roman"/>
                    <w:sz w:val="18"/>
                    <w:szCs w:val="18"/>
                    <w:lang w:val="sk-SK"/>
                  </w:rPr>
                  <w:t>nie</w:t>
                </w:r>
              </w:sdtContent>
            </w:sdt>
          </w:p>
        </w:tc>
      </w:tr>
      <w:tr w:rsidR="004767DC" w:rsidRPr="00001021" w14:paraId="072FF645" w14:textId="77777777" w:rsidTr="00D5452E"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ACB104E" w14:textId="77777777" w:rsidR="004767DC" w:rsidRPr="00001021" w:rsidRDefault="004767DC" w:rsidP="00B66F5C">
            <w:pPr>
              <w:pStyle w:val="Odsekzoznamu"/>
              <w:ind w:left="408" w:hanging="374"/>
              <w:jc w:val="both"/>
              <w:rPr>
                <w:rFonts w:ascii="Times New Roman" w:hAnsi="Times New Roman"/>
                <w:b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b/>
                <w:sz w:val="18"/>
                <w:szCs w:val="18"/>
                <w:lang w:val="sk-SK"/>
              </w:rPr>
              <w:t>Vypracoval</w:t>
            </w:r>
            <w:r w:rsidR="006F63F2" w:rsidRPr="00001021">
              <w:rPr>
                <w:rFonts w:ascii="Times New Roman" w:hAnsi="Times New Roman"/>
                <w:b/>
                <w:sz w:val="18"/>
                <w:szCs w:val="18"/>
                <w:lang w:val="sk-SK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D3BE7" w14:textId="43A16F8F" w:rsidR="004767DC" w:rsidRPr="00001021" w:rsidRDefault="00001021" w:rsidP="00001021"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PhDr. Branislav Bernátek</w:t>
            </w:r>
          </w:p>
        </w:tc>
      </w:tr>
      <w:tr w:rsidR="004767DC" w:rsidRPr="00001021" w14:paraId="5AFF275C" w14:textId="77777777" w:rsidTr="00D5452E"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6077760" w14:textId="77777777" w:rsidR="004767DC" w:rsidRPr="00001021" w:rsidRDefault="004767DC" w:rsidP="00B66F5C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Funkcia v MAS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948F" w14:textId="24221DE2" w:rsidR="004767DC" w:rsidRPr="00001021" w:rsidRDefault="00001021" w:rsidP="0000102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Projektový manažér</w:t>
            </w:r>
          </w:p>
        </w:tc>
      </w:tr>
      <w:tr w:rsidR="004767DC" w:rsidRPr="00001021" w14:paraId="39D5FB0E" w14:textId="77777777" w:rsidTr="00D5452E"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0995E68B" w14:textId="77777777" w:rsidR="004767DC" w:rsidRPr="00001021" w:rsidRDefault="004767DC" w:rsidP="00B66F5C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Dátum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081C" w14:textId="378B8C00" w:rsidR="004767DC" w:rsidRPr="00001021" w:rsidRDefault="00001021" w:rsidP="000010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/>
                <w:sz w:val="18"/>
                <w:szCs w:val="18"/>
              </w:rPr>
              <w:t>15.1.2024</w:t>
            </w:r>
          </w:p>
        </w:tc>
      </w:tr>
      <w:tr w:rsidR="004767DC" w:rsidRPr="00001021" w14:paraId="261CCED6" w14:textId="77777777" w:rsidTr="00D5452E">
        <w:trPr>
          <w:trHeight w:val="675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10D1C9A" w14:textId="77777777" w:rsidR="004767DC" w:rsidRPr="00001021" w:rsidRDefault="004767DC" w:rsidP="00B66F5C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Podpis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3BF3" w14:textId="77777777" w:rsidR="004767DC" w:rsidRPr="00001021" w:rsidRDefault="004767DC" w:rsidP="00B66F5C">
            <w:pPr>
              <w:pStyle w:val="Odsekzoznamu"/>
              <w:ind w:left="408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</w:p>
          <w:p w14:paraId="167BCAB9" w14:textId="77777777" w:rsidR="004767DC" w:rsidRPr="00001021" w:rsidRDefault="004767DC" w:rsidP="00B66F5C">
            <w:pPr>
              <w:pStyle w:val="Odsekzoznamu"/>
              <w:ind w:left="408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</w:p>
        </w:tc>
      </w:tr>
      <w:tr w:rsidR="00EE4DD5" w:rsidRPr="00001021" w14:paraId="6887F7EB" w14:textId="77777777" w:rsidTr="00D5452E">
        <w:trPr>
          <w:trHeight w:val="284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3F6DBDA7" w14:textId="77777777" w:rsidR="00EE4DD5" w:rsidRPr="00001021" w:rsidRDefault="00EE4DD5" w:rsidP="000B6C67">
            <w:pPr>
              <w:pStyle w:val="Odsekzoznamu"/>
              <w:ind w:left="408" w:hanging="374"/>
              <w:jc w:val="both"/>
              <w:rPr>
                <w:rFonts w:ascii="Times New Roman" w:hAnsi="Times New Roman"/>
                <w:b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b/>
                <w:sz w:val="18"/>
                <w:szCs w:val="18"/>
                <w:lang w:val="sk-SK"/>
              </w:rPr>
              <w:t>Štatutárny orgán MAS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1737A" w14:textId="40CD2C5E" w:rsidR="00EE4DD5" w:rsidRPr="00001021" w:rsidRDefault="00EE4DD5" w:rsidP="0000102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E4DD5" w:rsidRPr="00001021" w14:paraId="31818959" w14:textId="77777777" w:rsidTr="00D5452E">
        <w:trPr>
          <w:trHeight w:val="284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33EE217" w14:textId="77777777" w:rsidR="00EE4DD5" w:rsidRPr="00001021" w:rsidRDefault="00EE4DD5" w:rsidP="000B6C67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Meno a priezvisko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5F86" w14:textId="1EA1D09F" w:rsidR="00EE4DD5" w:rsidRPr="00001021" w:rsidRDefault="00001021" w:rsidP="00001021">
            <w:pPr>
              <w:jc w:val="both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001021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Pavol </w:t>
            </w:r>
            <w:proofErr w:type="spellStart"/>
            <w:r w:rsidRPr="00001021">
              <w:rPr>
                <w:rFonts w:ascii="Times New Roman" w:hAnsi="Times New Roman"/>
                <w:i/>
                <w:iCs/>
                <w:sz w:val="18"/>
                <w:szCs w:val="18"/>
              </w:rPr>
              <w:t>Habdák</w:t>
            </w:r>
            <w:proofErr w:type="spellEnd"/>
          </w:p>
        </w:tc>
      </w:tr>
      <w:tr w:rsidR="00EE4DD5" w:rsidRPr="00001021" w14:paraId="53CEFBAD" w14:textId="77777777" w:rsidTr="00D5452E">
        <w:trPr>
          <w:trHeight w:val="284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17EE3DD" w14:textId="77777777" w:rsidR="00EE4DD5" w:rsidRPr="00001021" w:rsidRDefault="00EE4DD5" w:rsidP="000B6C67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Dátum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6889" w14:textId="22E5C730" w:rsidR="00EE4DD5" w:rsidRPr="00001021" w:rsidRDefault="00001021" w:rsidP="0000102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01021">
              <w:rPr>
                <w:rFonts w:ascii="Times New Roman" w:hAnsi="Times New Roman"/>
                <w:sz w:val="18"/>
                <w:szCs w:val="18"/>
              </w:rPr>
              <w:t>15.1.2024</w:t>
            </w:r>
          </w:p>
        </w:tc>
      </w:tr>
      <w:tr w:rsidR="00EE4DD5" w:rsidRPr="00001021" w14:paraId="6238B9CC" w14:textId="77777777" w:rsidTr="00D5452E">
        <w:trPr>
          <w:trHeight w:val="669"/>
        </w:trPr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69A069F" w14:textId="77777777" w:rsidR="00EE4DD5" w:rsidRPr="00001021" w:rsidRDefault="00EE4DD5" w:rsidP="000B6C67">
            <w:pPr>
              <w:pStyle w:val="Odsekzoznamu"/>
              <w:ind w:left="408" w:hanging="374"/>
              <w:jc w:val="both"/>
              <w:rPr>
                <w:rFonts w:ascii="Times New Roman" w:hAnsi="Times New Roman"/>
                <w:sz w:val="18"/>
                <w:szCs w:val="18"/>
                <w:lang w:val="sk-SK"/>
              </w:rPr>
            </w:pPr>
            <w:r w:rsidRPr="00001021">
              <w:rPr>
                <w:rFonts w:ascii="Times New Roman" w:hAnsi="Times New Roman"/>
                <w:sz w:val="18"/>
                <w:szCs w:val="18"/>
                <w:lang w:val="sk-SK"/>
              </w:rPr>
              <w:t>Podpis a pečiatka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1CF8B" w14:textId="77777777" w:rsidR="00EE4DD5" w:rsidRPr="00001021" w:rsidRDefault="00EE4DD5" w:rsidP="00397C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DDD4C8" w14:textId="4FE60104" w:rsidR="00397CC4" w:rsidRPr="00001021" w:rsidRDefault="00397CC4" w:rsidP="00397CC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3CA957" w14:textId="77777777" w:rsidR="003878F2" w:rsidRPr="00001021" w:rsidRDefault="003878F2" w:rsidP="00877071">
      <w:pPr>
        <w:rPr>
          <w:rFonts w:ascii="Times New Roman" w:hAnsi="Times New Roman" w:cs="Times New Roman"/>
        </w:rPr>
      </w:pPr>
    </w:p>
    <w:sectPr w:rsidR="003878F2" w:rsidRPr="00001021" w:rsidSect="0070006B">
      <w:footerReference w:type="default" r:id="rId8"/>
      <w:headerReference w:type="first" r:id="rId9"/>
      <w:footerReference w:type="first" r:id="rId10"/>
      <w:endnotePr>
        <w:numFmt w:val="decimal"/>
      </w:endnotePr>
      <w:type w:val="continuous"/>
      <w:pgSz w:w="11906" w:h="16838"/>
      <w:pgMar w:top="851" w:right="1417" w:bottom="1417" w:left="1417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15089" w14:textId="77777777" w:rsidR="0070006B" w:rsidRDefault="0070006B" w:rsidP="004767DC">
      <w:pPr>
        <w:spacing w:after="0" w:line="240" w:lineRule="auto"/>
      </w:pPr>
      <w:r>
        <w:separator/>
      </w:r>
    </w:p>
  </w:endnote>
  <w:endnote w:type="continuationSeparator" w:id="0">
    <w:p w14:paraId="54273C3D" w14:textId="77777777" w:rsidR="0070006B" w:rsidRDefault="0070006B" w:rsidP="00476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CCE10" w14:textId="77777777" w:rsidR="009F4DFF" w:rsidRDefault="009F4DFF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9688A" w14:textId="77777777" w:rsidR="009F4DFF" w:rsidRDefault="009F4DF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CEBC7" w14:textId="77777777" w:rsidR="0070006B" w:rsidRDefault="0070006B" w:rsidP="004767DC">
      <w:pPr>
        <w:spacing w:after="0" w:line="240" w:lineRule="auto"/>
      </w:pPr>
      <w:r>
        <w:separator/>
      </w:r>
    </w:p>
  </w:footnote>
  <w:footnote w:type="continuationSeparator" w:id="0">
    <w:p w14:paraId="656E308D" w14:textId="77777777" w:rsidR="0070006B" w:rsidRDefault="0070006B" w:rsidP="004767DC">
      <w:pPr>
        <w:spacing w:after="0" w:line="240" w:lineRule="auto"/>
      </w:pPr>
      <w:r>
        <w:continuationSeparator/>
      </w:r>
    </w:p>
  </w:footnote>
  <w:footnote w:id="1">
    <w:p w14:paraId="79E86EE2" w14:textId="5D4F9071" w:rsidR="00397CC4" w:rsidRPr="00F8622E" w:rsidRDefault="00397CC4">
      <w:pPr>
        <w:pStyle w:val="Textpoznmkypodiarou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8622E">
        <w:rPr>
          <w:rStyle w:val="Odkaznapoznmkupodiarou"/>
          <w:rFonts w:ascii="Times New Roman" w:hAnsi="Times New Roman" w:cs="Times New Roman"/>
          <w:color w:val="000000" w:themeColor="text1"/>
          <w:sz w:val="16"/>
          <w:szCs w:val="16"/>
        </w:rPr>
        <w:footnoteRef/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proofErr w:type="spellStart"/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Nehodiace</w:t>
      </w:r>
      <w:proofErr w:type="spellEnd"/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sa </w:t>
      </w:r>
      <w:r w:rsidR="00877071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prečiarknuť</w:t>
      </w:r>
    </w:p>
  </w:footnote>
  <w:footnote w:id="2">
    <w:p w14:paraId="69368225" w14:textId="7207B3DF" w:rsidR="005205B5" w:rsidRPr="00F8622E" w:rsidRDefault="005205B5">
      <w:pPr>
        <w:pStyle w:val="Textpoznmkypodiarou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8622E">
        <w:rPr>
          <w:rStyle w:val="Odkaznapoznmkupodiarou"/>
          <w:rFonts w:ascii="Times New Roman" w:hAnsi="Times New Roman" w:cs="Times New Roman"/>
          <w:color w:val="000000" w:themeColor="text1"/>
          <w:sz w:val="16"/>
          <w:szCs w:val="16"/>
        </w:rPr>
        <w:footnoteRef/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Uvedie sa názov opatrenia stratégie CLLD príslušnej MAS</w:t>
      </w:r>
    </w:p>
  </w:footnote>
  <w:footnote w:id="3">
    <w:p w14:paraId="171E905A" w14:textId="6DD16F50" w:rsidR="00482395" w:rsidRPr="00690143" w:rsidRDefault="00FF405A" w:rsidP="00FF405A">
      <w:pPr>
        <w:spacing w:after="0" w:line="240" w:lineRule="auto"/>
        <w:jc w:val="both"/>
        <w:rPr>
          <w:rFonts w:cstheme="minorHAnsi"/>
          <w:b/>
          <w:i/>
          <w:color w:val="000000" w:themeColor="text1"/>
          <w:sz w:val="16"/>
          <w:szCs w:val="16"/>
        </w:rPr>
      </w:pPr>
      <w:r w:rsidRPr="00F8622E">
        <w:rPr>
          <w:rStyle w:val="Odkaznapoznmkupodiarou"/>
          <w:rFonts w:ascii="Times New Roman" w:hAnsi="Times New Roman" w:cs="Times New Roman"/>
          <w:color w:val="000000" w:themeColor="text1"/>
          <w:sz w:val="16"/>
          <w:szCs w:val="16"/>
        </w:rPr>
        <w:footnoteRef/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MAS v popise zmeny a zdôvodnení uvedie nasledovné znenie: </w:t>
      </w:r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Touto aktualizáciou č...... (</w:t>
      </w:r>
      <w:r w:rsidRPr="00F8622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MAS uvedie číslo aktualizácie, napr.: aktualizácia č.1</w:t>
      </w:r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) MAS (</w:t>
      </w:r>
      <w:r w:rsidRPr="00F8622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uvedie sa názov</w:t>
      </w:r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 xml:space="preserve">) v súlade s ustanovením § 17 ods. 6 zákona č. 292/2014 Z. z. o príspevku poskytovanom z európskych štrukturálnych a investičných fondov a o zmene a doplnení niektorých zákonov mení výzvu spôsobom, ktorým nedochádza k podstatnej zmene podmienok poskytnutia príspevku.  </w:t>
      </w:r>
      <w:r w:rsidR="00B27BE5"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shd w:val="clear" w:color="auto" w:fill="FFFFFF"/>
        </w:rPr>
        <w:t>Dôvodom je vytvorenie dostatočného časového priestoru pre žiadateľov z hľadiska procesu doručovania povinných príloh k žiadosti o NFP.</w:t>
      </w:r>
      <w:r w:rsidR="00B27BE5"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 xml:space="preserve"> </w:t>
      </w:r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Aktualizáciou sa v texte výzvy v časti 1. 2 Dĺžka trvania a typ výzvy  upravuje  dátum uzavretia výzvy. Dokumenty zverejnené v rámci predmetnej výzvy zostávajú platné v pôvodnom znení.  Aktualizácia a zmeny z nej vyplývajúce sú účinné odo dňa zverejnenia na webovom sídle MAS, t. j.</w:t>
      </w:r>
      <w:r w:rsidRPr="00F8622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 </w:t>
      </w:r>
      <w:r w:rsidRPr="00F8622E">
        <w:rPr>
          <w:rFonts w:ascii="Times New Roman" w:hAnsi="Times New Roman" w:cs="Times New Roman"/>
          <w:b/>
          <w:bCs/>
          <w:i/>
          <w:color w:val="000000" w:themeColor="text1"/>
          <w:sz w:val="16"/>
          <w:szCs w:val="16"/>
        </w:rPr>
        <w:t xml:space="preserve">od </w:t>
      </w:r>
      <w:r w:rsidRPr="00F8622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</w:t>
      </w:r>
      <w:r w:rsidR="00397CC4" w:rsidRPr="00F8622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MAS uvedie dátum zverejnenia). </w:t>
      </w:r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 xml:space="preserve">Zmeny vykonané aktualizáciou sa vzťahujú na všetky </w:t>
      </w:r>
      <w:proofErr w:type="spellStart"/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ŽoNFP</w:t>
      </w:r>
      <w:proofErr w:type="spellEnd"/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 xml:space="preserve"> predložené v rámci tejto výzvy na predkladanie </w:t>
      </w:r>
      <w:proofErr w:type="spellStart"/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ŽoNFP</w:t>
      </w:r>
      <w:proofErr w:type="spellEnd"/>
      <w:r w:rsidRPr="00F8622E"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  <w:t>.</w:t>
      </w:r>
      <w:r w:rsidRPr="00F8622E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</w:t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MAS je zároveň povinná s aktualizáciou príslušnej výzvy</w:t>
      </w:r>
      <w:r w:rsidR="00B27BE5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zverejn</w:t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iť na svojom webovom sídle OZ</w:t>
      </w:r>
      <w:r w:rsidR="00B27BE5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NÁMENIE O AKTUALIZÁCII VÝZVY NA PREDKLADANIE </w:t>
      </w:r>
      <w:proofErr w:type="spellStart"/>
      <w:r w:rsidR="00B27BE5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ŽoNFP</w:t>
      </w:r>
      <w:proofErr w:type="spellEnd"/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(viď text v odvolávke č. 3)</w:t>
      </w:r>
      <w:r w:rsidR="00B27BE5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</w:footnote>
  <w:footnote w:id="4">
    <w:p w14:paraId="5EF465C2" w14:textId="29F15FA0" w:rsidR="0030608A" w:rsidRPr="00F8622E" w:rsidRDefault="0030608A" w:rsidP="0030608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8622E">
        <w:rPr>
          <w:rStyle w:val="Odkaznapoznmkupodiarou"/>
          <w:rFonts w:ascii="Times New Roman" w:hAnsi="Times New Roman" w:cs="Times New Roman"/>
          <w:color w:val="000000" w:themeColor="text1"/>
          <w:sz w:val="16"/>
          <w:szCs w:val="16"/>
        </w:rPr>
        <w:footnoteRef/>
      </w:r>
      <w:r w:rsidR="00E53E50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E53E50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V zmysle prílohy č.</w:t>
      </w:r>
      <w:r w:rsidR="00F01D41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6B</w:t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k Príručke pre prijímateľa nenávratného finančného príspevku z Programu rozvoja vidieka SR 2014 – 202</w:t>
      </w:r>
      <w:r w:rsidR="00F01D41"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>2</w:t>
      </w:r>
      <w:r w:rsidRPr="00F8622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pre opatrenie 19. Podpora na miestny rozvoj v rámci iniciatívy LEADER</w:t>
      </w:r>
    </w:p>
    <w:p w14:paraId="18E55649" w14:textId="107F9003" w:rsidR="0030608A" w:rsidRPr="00F02F4B" w:rsidRDefault="0030608A">
      <w:pPr>
        <w:pStyle w:val="Textpoznmkypodiarou"/>
        <w:rPr>
          <w:sz w:val="16"/>
          <w:szCs w:val="16"/>
        </w:rPr>
      </w:pPr>
    </w:p>
  </w:footnote>
  <w:footnote w:id="5">
    <w:p w14:paraId="1A3394B5" w14:textId="717CD53E" w:rsidR="00397CC4" w:rsidRPr="00001021" w:rsidRDefault="00397CC4">
      <w:pPr>
        <w:pStyle w:val="Textpoznmkypodiarou"/>
        <w:rPr>
          <w:rFonts w:ascii="Times New Roman" w:hAnsi="Times New Roman" w:cs="Times New Roman"/>
        </w:rPr>
      </w:pPr>
      <w:r w:rsidRPr="00001021">
        <w:rPr>
          <w:rStyle w:val="Odkaznapoznmkupodiarou"/>
          <w:rFonts w:ascii="Times New Roman" w:hAnsi="Times New Roman" w:cs="Times New Roman"/>
        </w:rPr>
        <w:footnoteRef/>
      </w:r>
      <w:r w:rsidRPr="00001021">
        <w:rPr>
          <w:rFonts w:ascii="Times New Roman" w:hAnsi="Times New Roman" w:cs="Times New Roman"/>
        </w:rPr>
        <w:t xml:space="preserve"> </w:t>
      </w:r>
      <w:r w:rsidRPr="00001021">
        <w:rPr>
          <w:rFonts w:ascii="Times New Roman" w:hAnsi="Times New Roman" w:cs="Times New Roman"/>
          <w:sz w:val="16"/>
          <w:szCs w:val="16"/>
        </w:rPr>
        <w:t>Vybrať jednu z nižšie uvedených možností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73401" w14:textId="233603AE" w:rsidR="00F1196D" w:rsidRDefault="00F1196D">
    <w:pPr>
      <w:pStyle w:val="Hlavika"/>
    </w:pPr>
  </w:p>
  <w:p w14:paraId="7511D5CA" w14:textId="76A97A0E" w:rsidR="00F1196D" w:rsidRPr="00F1196D" w:rsidRDefault="00F1196D" w:rsidP="00F1196D">
    <w:pPr>
      <w:pStyle w:val="Hlavika"/>
      <w:rPr>
        <w:sz w:val="18"/>
        <w:szCs w:val="18"/>
      </w:rPr>
    </w:pPr>
    <w:r w:rsidRPr="00F1196D">
      <w:rPr>
        <w:sz w:val="18"/>
        <w:szCs w:val="18"/>
      </w:rPr>
      <w:t>Príloha č. 3C</w:t>
    </w:r>
  </w:p>
  <w:p w14:paraId="3956BDCF" w14:textId="77777777" w:rsidR="00F1196D" w:rsidRDefault="00F1196D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A6036"/>
    <w:multiLevelType w:val="hybridMultilevel"/>
    <w:tmpl w:val="4010FAD6"/>
    <w:lvl w:ilvl="0" w:tplc="9F8E96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B3D24"/>
    <w:multiLevelType w:val="hybridMultilevel"/>
    <w:tmpl w:val="D4624D3C"/>
    <w:lvl w:ilvl="0" w:tplc="69207966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253438">
    <w:abstractNumId w:val="0"/>
  </w:num>
  <w:num w:numId="2" w16cid:durableId="9199514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67DC"/>
    <w:rsid w:val="00001021"/>
    <w:rsid w:val="000B6C67"/>
    <w:rsid w:val="000B7807"/>
    <w:rsid w:val="00106306"/>
    <w:rsid w:val="001330DA"/>
    <w:rsid w:val="001452E2"/>
    <w:rsid w:val="002F78CC"/>
    <w:rsid w:val="0030608A"/>
    <w:rsid w:val="003878F2"/>
    <w:rsid w:val="0039041F"/>
    <w:rsid w:val="00397CC4"/>
    <w:rsid w:val="003A5992"/>
    <w:rsid w:val="00420FA4"/>
    <w:rsid w:val="004767DC"/>
    <w:rsid w:val="00482395"/>
    <w:rsid w:val="0049428D"/>
    <w:rsid w:val="005205B5"/>
    <w:rsid w:val="00544C44"/>
    <w:rsid w:val="00690143"/>
    <w:rsid w:val="006C4DDC"/>
    <w:rsid w:val="006F63F2"/>
    <w:rsid w:val="0070006B"/>
    <w:rsid w:val="007665A0"/>
    <w:rsid w:val="00871366"/>
    <w:rsid w:val="00877071"/>
    <w:rsid w:val="008C0CE7"/>
    <w:rsid w:val="008E6D0A"/>
    <w:rsid w:val="008F53D9"/>
    <w:rsid w:val="009B2231"/>
    <w:rsid w:val="009C38ED"/>
    <w:rsid w:val="009E23E4"/>
    <w:rsid w:val="009F4DFF"/>
    <w:rsid w:val="00AC2BB8"/>
    <w:rsid w:val="00AC64A4"/>
    <w:rsid w:val="00B27BE5"/>
    <w:rsid w:val="00B40881"/>
    <w:rsid w:val="00B66F5C"/>
    <w:rsid w:val="00BA6D3A"/>
    <w:rsid w:val="00BB05B3"/>
    <w:rsid w:val="00C26F99"/>
    <w:rsid w:val="00CA6887"/>
    <w:rsid w:val="00D028DC"/>
    <w:rsid w:val="00D5452E"/>
    <w:rsid w:val="00DB6D9E"/>
    <w:rsid w:val="00E53E50"/>
    <w:rsid w:val="00E9195A"/>
    <w:rsid w:val="00EB31DE"/>
    <w:rsid w:val="00EE4DD5"/>
    <w:rsid w:val="00F0097F"/>
    <w:rsid w:val="00F01D41"/>
    <w:rsid w:val="00F02F4B"/>
    <w:rsid w:val="00F1196D"/>
    <w:rsid w:val="00F15720"/>
    <w:rsid w:val="00F648C8"/>
    <w:rsid w:val="00F8622E"/>
    <w:rsid w:val="00FD2CE8"/>
    <w:rsid w:val="00FF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E9329"/>
  <w15:docId w15:val="{3FDF2231-9330-437E-8A63-EDF989C97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67D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aliases w:val="Text poznámky pod čiarou 007,Text pozn‡mky pod Źiarou 007,Text pozn. pod Źarou Char,Schriftart: 8 pt,Text pozn. pod Źarou Char1,Text pozn. pod Źarou Char2 Char,Text pozn. pod Źarou Char Char1 Char,Text poznámky pod èiarou 007,Ca"/>
    <w:basedOn w:val="Normlny"/>
    <w:link w:val="TextpoznmkypodiarouChar"/>
    <w:uiPriority w:val="99"/>
    <w:unhideWhenUsed/>
    <w:qFormat/>
    <w:rsid w:val="004767DC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Text pozn‡mky pod Źiarou 007 Char,Text pozn. pod Źarou Char Char,Schriftart: 8 pt Char,Text pozn. pod Źarou Char1 Char,Text pozn. pod Źarou Char2 Char Char,Text poznámky pod èiarou 007 Char"/>
    <w:basedOn w:val="Predvolenpsmoodseku"/>
    <w:link w:val="Textpoznmkypodiarou"/>
    <w:uiPriority w:val="99"/>
    <w:qFormat/>
    <w:rsid w:val="004767DC"/>
    <w:rPr>
      <w:sz w:val="20"/>
      <w:szCs w:val="20"/>
    </w:rPr>
  </w:style>
  <w:style w:type="table" w:styleId="Mriekatabuky">
    <w:name w:val="Table Grid"/>
    <w:basedOn w:val="Normlnatabuka"/>
    <w:uiPriority w:val="59"/>
    <w:rsid w:val="00476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aliases w:val="body,Odsek zoznamu2,Farebný zoznam – zvýraznenie 11,List Paragraph,Lettre d'introduction,Paragrafo elenco,1st level - Bullet List Paragraph,Odsek zoznamu1,Odsek zoznamu21"/>
    <w:basedOn w:val="Normlny"/>
    <w:link w:val="OdsekzoznamuChar"/>
    <w:uiPriority w:val="34"/>
    <w:qFormat/>
    <w:rsid w:val="004767DC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19"/>
      <w:szCs w:val="24"/>
      <w:lang w:val="en-US"/>
    </w:rPr>
  </w:style>
  <w:style w:type="character" w:customStyle="1" w:styleId="OdsekzoznamuChar">
    <w:name w:val="Odsek zoznamu Char"/>
    <w:aliases w:val="body Char,Odsek zoznamu2 Char,Farebný zoznam – zvýraznenie 11 Char,List Paragraph Char,Lettre d'introduction Char,Paragrafo elenco Char,1st level - Bullet List Paragraph Char,Odsek zoznamu1 Char,Odsek zoznamu21 Char"/>
    <w:link w:val="Odsekzoznamu"/>
    <w:uiPriority w:val="34"/>
    <w:qFormat/>
    <w:rsid w:val="004767DC"/>
    <w:rPr>
      <w:rFonts w:ascii="Arial" w:eastAsia="Times New Roman" w:hAnsi="Arial" w:cs="Times New Roman"/>
      <w:sz w:val="19"/>
      <w:szCs w:val="24"/>
      <w:lang w:val="en-US"/>
    </w:rPr>
  </w:style>
  <w:style w:type="character" w:styleId="Zstupntext">
    <w:name w:val="Placeholder Text"/>
    <w:basedOn w:val="Predvolenpsmoodseku"/>
    <w:uiPriority w:val="99"/>
    <w:semiHidden/>
    <w:rsid w:val="004767DC"/>
    <w:rPr>
      <w:color w:val="808080"/>
    </w:rPr>
  </w:style>
  <w:style w:type="character" w:customStyle="1" w:styleId="tl1">
    <w:name w:val="Štýl1"/>
    <w:basedOn w:val="Predvolenpsmoodseku"/>
    <w:uiPriority w:val="1"/>
    <w:rsid w:val="004767DC"/>
    <w:rPr>
      <w:rFonts w:asciiTheme="minorHAnsi" w:hAnsiTheme="minorHAnsi"/>
      <w:sz w:val="20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4767DC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4767DC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4767DC"/>
    <w:rPr>
      <w:vertAlign w:val="superscript"/>
    </w:rPr>
  </w:style>
  <w:style w:type="character" w:customStyle="1" w:styleId="tl7">
    <w:name w:val="Štýl7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8">
    <w:name w:val="Štýl8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9">
    <w:name w:val="Štýl9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0">
    <w:name w:val="Štýl10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1">
    <w:name w:val="Štýl11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2">
    <w:name w:val="Štýl12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3">
    <w:name w:val="Štýl13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4">
    <w:name w:val="Štýl14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5">
    <w:name w:val="Štýl15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6">
    <w:name w:val="Štýl16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7">
    <w:name w:val="Štýl17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8">
    <w:name w:val="Štýl18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19">
    <w:name w:val="Štýl19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0">
    <w:name w:val="Štýl20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1">
    <w:name w:val="Štýl21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2">
    <w:name w:val="Štýl22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3">
    <w:name w:val="Štýl23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4">
    <w:name w:val="Štýl24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5">
    <w:name w:val="Štýl25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6">
    <w:name w:val="Štýl26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7">
    <w:name w:val="Štýl27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8">
    <w:name w:val="Štýl28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29">
    <w:name w:val="Štýl29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30">
    <w:name w:val="Štýl30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31">
    <w:name w:val="Štýl31"/>
    <w:basedOn w:val="Predvolenpsmoodseku"/>
    <w:uiPriority w:val="1"/>
    <w:rsid w:val="004767DC"/>
    <w:rPr>
      <w:rFonts w:asciiTheme="minorHAnsi" w:hAnsiTheme="minorHAnsi"/>
      <w:sz w:val="20"/>
    </w:rPr>
  </w:style>
  <w:style w:type="character" w:customStyle="1" w:styleId="tl32">
    <w:name w:val="Štýl32"/>
    <w:basedOn w:val="Predvolenpsmoodseku"/>
    <w:uiPriority w:val="1"/>
    <w:rsid w:val="004767DC"/>
    <w:rPr>
      <w:rFonts w:asciiTheme="minorHAnsi" w:hAnsiTheme="minorHAnsi"/>
      <w:sz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76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767DC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6F63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F63F2"/>
  </w:style>
  <w:style w:type="paragraph" w:styleId="Pta">
    <w:name w:val="footer"/>
    <w:basedOn w:val="Normlny"/>
    <w:link w:val="PtaChar"/>
    <w:uiPriority w:val="99"/>
    <w:unhideWhenUsed/>
    <w:rsid w:val="006F63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F63F2"/>
  </w:style>
  <w:style w:type="character" w:styleId="Odkaznakomentr">
    <w:name w:val="annotation reference"/>
    <w:basedOn w:val="Predvolenpsmoodseku"/>
    <w:uiPriority w:val="99"/>
    <w:semiHidden/>
    <w:unhideWhenUsed/>
    <w:rsid w:val="00420FA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20FA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20FA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20FA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20FA4"/>
    <w:rPr>
      <w:b/>
      <w:bCs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0608A"/>
    <w:rPr>
      <w:vertAlign w:val="superscript"/>
    </w:rPr>
  </w:style>
  <w:style w:type="paragraph" w:customStyle="1" w:styleId="CharChar">
    <w:name w:val="Char Char"/>
    <w:basedOn w:val="Normlny"/>
    <w:rsid w:val="00F0097F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Revzia">
    <w:name w:val="Revision"/>
    <w:hidden/>
    <w:uiPriority w:val="99"/>
    <w:semiHidden/>
    <w:rsid w:val="00FD2C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682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672030A497B4ADF8E306E11B0BA760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A2A98CF-5710-477A-A6F4-8E8665A17705}"/>
      </w:docPartPr>
      <w:docPartBody>
        <w:p w:rsidR="002B1EC4" w:rsidRDefault="00A56910" w:rsidP="00A56910">
          <w:pPr>
            <w:pStyle w:val="4672030A497B4ADF8E306E11B0BA7607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C135F68001FF48AE82756E0B91D24E9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4FB101C-C46C-4745-8519-92CCBC0FB340}"/>
      </w:docPartPr>
      <w:docPartBody>
        <w:p w:rsidR="002B1EC4" w:rsidRDefault="00A56910" w:rsidP="00A56910">
          <w:pPr>
            <w:pStyle w:val="C135F68001FF48AE82756E0B91D24E94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F1C2179852AF4821981D6DB20EC307F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E2FE8A8-2F2F-4C5A-B29F-B376729F8CF2}"/>
      </w:docPartPr>
      <w:docPartBody>
        <w:p w:rsidR="002B1EC4" w:rsidRDefault="00A56910" w:rsidP="00A56910">
          <w:pPr>
            <w:pStyle w:val="F1C2179852AF4821981D6DB20EC307F5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E9C7809F7EA242F18455C1E2694E15E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FA6B09C-7FDA-4CE9-85D5-18C5CFBFA98D}"/>
      </w:docPartPr>
      <w:docPartBody>
        <w:p w:rsidR="002B1EC4" w:rsidRDefault="00A56910" w:rsidP="00A56910">
          <w:pPr>
            <w:pStyle w:val="E9C7809F7EA242F18455C1E2694E15EF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E044158F032446DBB94F3E9F5432C4B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B415705-16D6-4F85-8BDE-4344AE9311F9}"/>
      </w:docPartPr>
      <w:docPartBody>
        <w:p w:rsidR="002B1EC4" w:rsidRDefault="00A56910" w:rsidP="00A56910">
          <w:pPr>
            <w:pStyle w:val="E044158F032446DBB94F3E9F5432C4B1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1F53446F09CC41F287B9BBAF557C8D3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FE8F48A-669E-47E7-A81E-22649E6C3A12}"/>
      </w:docPartPr>
      <w:docPartBody>
        <w:p w:rsidR="002B1EC4" w:rsidRDefault="00A56910" w:rsidP="00A56910">
          <w:pPr>
            <w:pStyle w:val="1F53446F09CC41F287B9BBAF557C8D34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A7404734AD9C4DA09CE05970FACAE3E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BAF05AE-5993-401C-81C4-C1F52F1D237A}"/>
      </w:docPartPr>
      <w:docPartBody>
        <w:p w:rsidR="002B1EC4" w:rsidRDefault="00A56910" w:rsidP="00A56910">
          <w:pPr>
            <w:pStyle w:val="A7404734AD9C4DA09CE05970FACAE3E4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CD23187CADDA4FE29A4B2281B007F21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391CAFD-67D6-4C25-BEB6-33B043E1325D}"/>
      </w:docPartPr>
      <w:docPartBody>
        <w:p w:rsidR="002B1EC4" w:rsidRDefault="00A56910" w:rsidP="00A56910">
          <w:pPr>
            <w:pStyle w:val="CD23187CADDA4FE29A4B2281B007F215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96DBFDE58D6D4B91967D50CF54D4557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7A21272-FE5D-46FE-A8CB-19E6F2DACD17}"/>
      </w:docPartPr>
      <w:docPartBody>
        <w:p w:rsidR="002B1EC4" w:rsidRDefault="00A56910" w:rsidP="00A56910">
          <w:pPr>
            <w:pStyle w:val="96DBFDE58D6D4B91967D50CF54D4557B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F36BF5448A274AC195C4D4683FDB3C6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318A9FF-5DBE-46D8-A171-939A068BAEAE}"/>
      </w:docPartPr>
      <w:docPartBody>
        <w:p w:rsidR="002B1EC4" w:rsidRDefault="00A56910" w:rsidP="00A56910">
          <w:pPr>
            <w:pStyle w:val="F36BF5448A274AC195C4D4683FDB3C68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A9F16E7FA24A467AA80B3A8421884FB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F5693BE-38D1-4828-9E75-D1E3753AB7BD}"/>
      </w:docPartPr>
      <w:docPartBody>
        <w:p w:rsidR="00D54699" w:rsidRDefault="004C150D" w:rsidP="004C150D">
          <w:pPr>
            <w:pStyle w:val="A9F16E7FA24A467AA80B3A8421884FBE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FF17B6C90A9B46D9BDA78CF563AEB7F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C9F307-1488-4487-A489-1C262F3DBBD2}"/>
      </w:docPartPr>
      <w:docPartBody>
        <w:p w:rsidR="00D54699" w:rsidRDefault="004C150D" w:rsidP="004C150D">
          <w:pPr>
            <w:pStyle w:val="FF17B6C90A9B46D9BDA78CF563AEB7FD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2BBA5C49A5594AB98433C8CA7056D23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3A3F891-4035-4112-B751-7ABF146DD71A}"/>
      </w:docPartPr>
      <w:docPartBody>
        <w:p w:rsidR="00D54699" w:rsidRDefault="004C150D" w:rsidP="004C150D">
          <w:pPr>
            <w:pStyle w:val="2BBA5C49A5594AB98433C8CA7056D23F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329A5DF3548A48C7845B05BA34F669D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BB3CACED-4E40-4782-AECA-1167272A9ACA}"/>
      </w:docPartPr>
      <w:docPartBody>
        <w:p w:rsidR="00D54699" w:rsidRDefault="004C150D" w:rsidP="004C150D">
          <w:pPr>
            <w:pStyle w:val="329A5DF3548A48C7845B05BA34F669DE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A17AC373D924403F801890705C76D9B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B71F778D-184F-49CC-A0EF-130148F96920}"/>
      </w:docPartPr>
      <w:docPartBody>
        <w:p w:rsidR="00D54699" w:rsidRDefault="004C150D" w:rsidP="004C150D">
          <w:pPr>
            <w:pStyle w:val="A17AC373D924403F801890705C76D9B8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830BA81E17BF4A7591DAD19FA4647D2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9DBA0E8-463F-4E13-A8A2-38CA11E8A97E}"/>
      </w:docPartPr>
      <w:docPartBody>
        <w:p w:rsidR="00D54699" w:rsidRDefault="004C150D" w:rsidP="004C150D">
          <w:pPr>
            <w:pStyle w:val="830BA81E17BF4A7591DAD19FA4647D22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1EE71E3AEF2144BB9DD0B3785A2DA6E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414766D-E28A-4F74-A832-DFBC087D937E}"/>
      </w:docPartPr>
      <w:docPartBody>
        <w:p w:rsidR="00D54699" w:rsidRDefault="004C150D" w:rsidP="004C150D">
          <w:pPr>
            <w:pStyle w:val="1EE71E3AEF2144BB9DD0B3785A2DA6E9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0A2133508D3E4D9AAE9B254AB3F9B55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7C709D5-B886-4BF2-899C-7A5C258DD38E}"/>
      </w:docPartPr>
      <w:docPartBody>
        <w:p w:rsidR="00D42B96" w:rsidRDefault="00F9022E" w:rsidP="00F9022E">
          <w:pPr>
            <w:pStyle w:val="0A2133508D3E4D9AAE9B254AB3F9B55E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14C2C99FE1754DCD9029D29E774991F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498BA2F-5178-40FE-8BAC-F92A22B6D8EA}"/>
      </w:docPartPr>
      <w:docPartBody>
        <w:p w:rsidR="00063F2A" w:rsidRDefault="00AE5E40" w:rsidP="00AE5E40">
          <w:pPr>
            <w:pStyle w:val="14C2C99FE1754DCD9029D29E774991FB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367F5F478E5740A1B0C9E7E4C5C015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17F37D7C-F803-48BB-BAD8-E445660E8575}"/>
      </w:docPartPr>
      <w:docPartBody>
        <w:p w:rsidR="00063F2A" w:rsidRDefault="00AE5E40" w:rsidP="00AE5E40">
          <w:pPr>
            <w:pStyle w:val="367F5F478E5740A1B0C9E7E4C5C01521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DefaultPlaceholder_-185401343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4EC9293-60FB-4CCF-8363-21B50A1ADD21}"/>
      </w:docPartPr>
      <w:docPartBody>
        <w:p w:rsidR="007965C3" w:rsidRDefault="00785E54">
          <w:r w:rsidRPr="00105BC7">
            <w:rPr>
              <w:rStyle w:val="Zstupntext"/>
            </w:rPr>
            <w:t>Kliknite alebo ťuknite a zadajte dátum.</w:t>
          </w:r>
        </w:p>
      </w:docPartBody>
    </w:docPart>
    <w:docPart>
      <w:docPartPr>
        <w:name w:val="322ACCE8C95E4ED091FA16C8EB85F69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535D5C2-0E3D-4E4B-AA74-8CB7880519E3}"/>
      </w:docPartPr>
      <w:docPartBody>
        <w:p w:rsidR="004F056D" w:rsidRDefault="00CC7C87" w:rsidP="00CC7C87">
          <w:pPr>
            <w:pStyle w:val="322ACCE8C95E4ED091FA16C8EB85F69A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25CB5F66C4374DA8AA6E686BA64FF3B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76B5E02-3459-409B-A418-CB2B7ACC5714}"/>
      </w:docPartPr>
      <w:docPartBody>
        <w:p w:rsidR="004F056D" w:rsidRDefault="00CC7C87" w:rsidP="00CC7C87">
          <w:pPr>
            <w:pStyle w:val="25CB5F66C4374DA8AA6E686BA64FF3BC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8C57E1CD21504D1BA5C545F8D987AC3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E4CA11-BF14-49B8-B697-107A69D0FFEC}"/>
      </w:docPartPr>
      <w:docPartBody>
        <w:p w:rsidR="004F056D" w:rsidRDefault="00CC7C87" w:rsidP="00CC7C87">
          <w:pPr>
            <w:pStyle w:val="8C57E1CD21504D1BA5C545F8D987AC36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EACCEE4256EE4A38885C018A3B23BCD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AF68BDB-3128-4F8E-8644-A287B08F3708}"/>
      </w:docPartPr>
      <w:docPartBody>
        <w:p w:rsidR="004F056D" w:rsidRDefault="00CC7C87" w:rsidP="00CC7C87">
          <w:pPr>
            <w:pStyle w:val="EACCEE4256EE4A38885C018A3B23BCDE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EE6B5FCE3F5E42CDB5D6FA494FDA436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98798D5-79B2-4009-B5EA-A34713B2970F}"/>
      </w:docPartPr>
      <w:docPartBody>
        <w:p w:rsidR="004F056D" w:rsidRDefault="00CC7C87" w:rsidP="00CC7C87">
          <w:pPr>
            <w:pStyle w:val="EE6B5FCE3F5E42CDB5D6FA494FDA4365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F48B57652E3749148F78E5762DB4B46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A55B705-4105-4E64-8D7D-DD8A851D19D9}"/>
      </w:docPartPr>
      <w:docPartBody>
        <w:p w:rsidR="004F056D" w:rsidRDefault="00CC7C87" w:rsidP="00CC7C87">
          <w:pPr>
            <w:pStyle w:val="F48B57652E3749148F78E5762DB4B469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95E8A325477740518B317CB756108B7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970348C-35D0-400F-906D-CEBCA16B42F0}"/>
      </w:docPartPr>
      <w:docPartBody>
        <w:p w:rsidR="004F056D" w:rsidRDefault="00CC7C87" w:rsidP="00CC7C87">
          <w:pPr>
            <w:pStyle w:val="95E8A325477740518B317CB756108B71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9DB4FA8C015B428D94073557AFEB3A3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45C8327-DB64-4A6C-8E92-B9DB74D46154}"/>
      </w:docPartPr>
      <w:docPartBody>
        <w:p w:rsidR="004F056D" w:rsidRDefault="00CC7C87" w:rsidP="00CC7C87">
          <w:pPr>
            <w:pStyle w:val="9DB4FA8C015B428D94073557AFEB3A3C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8DB3560E80214D81A9495D5915A40A6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657E02A-BA6A-45EA-8CFB-1A9B29F790B3}"/>
      </w:docPartPr>
      <w:docPartBody>
        <w:p w:rsidR="004F056D" w:rsidRDefault="00CC7C87" w:rsidP="00CC7C87">
          <w:pPr>
            <w:pStyle w:val="8DB3560E80214D81A9495D5915A40A62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B194259EB5DF4218B6AF90314F5F377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C5A3A20-3B88-4289-B705-6511A3158AEC}"/>
      </w:docPartPr>
      <w:docPartBody>
        <w:p w:rsidR="004F056D" w:rsidRDefault="00CC7C87" w:rsidP="00CC7C87">
          <w:pPr>
            <w:pStyle w:val="B194259EB5DF4218B6AF90314F5F3777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33C57F76411A4B8FAB711EC3EA6D17C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7ACC19BF-5E55-4219-9111-DD2BEC478B80}"/>
      </w:docPartPr>
      <w:docPartBody>
        <w:p w:rsidR="004F056D" w:rsidRDefault="00CC7C87" w:rsidP="00CC7C87">
          <w:pPr>
            <w:pStyle w:val="33C57F76411A4B8FAB711EC3EA6D17C9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59ADCD0B71A64DC698A8EE4ACEC1715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AC4FD5-E5A2-4EE8-9824-4E9030B2E2B8}"/>
      </w:docPartPr>
      <w:docPartBody>
        <w:p w:rsidR="004F056D" w:rsidRDefault="00CC7C87" w:rsidP="00CC7C87">
          <w:pPr>
            <w:pStyle w:val="59ADCD0B71A64DC698A8EE4ACEC1715A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6409350AAB6547239D4DD75F751E8A9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ED62C6-F15F-4472-AF6C-7B2379F8D41C}"/>
      </w:docPartPr>
      <w:docPartBody>
        <w:p w:rsidR="004F056D" w:rsidRDefault="00CC7C87" w:rsidP="00CC7C87">
          <w:pPr>
            <w:pStyle w:val="6409350AAB6547239D4DD75F751E8A9B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  <w:docPart>
      <w:docPartPr>
        <w:name w:val="19223340CB864994AFDA529E18A923C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F36A9A6-5E9E-473B-B69F-561981BC0602}"/>
      </w:docPartPr>
      <w:docPartBody>
        <w:p w:rsidR="004F056D" w:rsidRDefault="00CC7C87" w:rsidP="00CC7C87">
          <w:pPr>
            <w:pStyle w:val="19223340CB864994AFDA529E18A923CE"/>
          </w:pPr>
          <w:r w:rsidRPr="00B77DB6">
            <w:rPr>
              <w:rStyle w:val="Zstupntext"/>
              <w:rFonts w:cs="Times New Roman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910"/>
    <w:rsid w:val="000517D0"/>
    <w:rsid w:val="00063F2A"/>
    <w:rsid w:val="0008786D"/>
    <w:rsid w:val="00147B91"/>
    <w:rsid w:val="00192C1D"/>
    <w:rsid w:val="001C0A8F"/>
    <w:rsid w:val="002B1EC4"/>
    <w:rsid w:val="002E0A0A"/>
    <w:rsid w:val="004C150D"/>
    <w:rsid w:val="004F056D"/>
    <w:rsid w:val="006E28EB"/>
    <w:rsid w:val="00785E54"/>
    <w:rsid w:val="007965C3"/>
    <w:rsid w:val="00A56910"/>
    <w:rsid w:val="00AE5E40"/>
    <w:rsid w:val="00CC7C87"/>
    <w:rsid w:val="00CF3BB1"/>
    <w:rsid w:val="00D42B96"/>
    <w:rsid w:val="00D54699"/>
    <w:rsid w:val="00F9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CC7C87"/>
    <w:rPr>
      <w:color w:val="808080"/>
    </w:rPr>
  </w:style>
  <w:style w:type="paragraph" w:customStyle="1" w:styleId="4672030A497B4ADF8E306E11B0BA7607">
    <w:name w:val="4672030A497B4ADF8E306E11B0BA7607"/>
    <w:rsid w:val="00A56910"/>
  </w:style>
  <w:style w:type="paragraph" w:customStyle="1" w:styleId="C135F68001FF48AE82756E0B91D24E94">
    <w:name w:val="C135F68001FF48AE82756E0B91D24E94"/>
    <w:rsid w:val="00A56910"/>
  </w:style>
  <w:style w:type="paragraph" w:customStyle="1" w:styleId="F1C2179852AF4821981D6DB20EC307F5">
    <w:name w:val="F1C2179852AF4821981D6DB20EC307F5"/>
    <w:rsid w:val="00A56910"/>
  </w:style>
  <w:style w:type="paragraph" w:customStyle="1" w:styleId="E9C7809F7EA242F18455C1E2694E15EF">
    <w:name w:val="E9C7809F7EA242F18455C1E2694E15EF"/>
    <w:rsid w:val="00A56910"/>
  </w:style>
  <w:style w:type="paragraph" w:customStyle="1" w:styleId="E044158F032446DBB94F3E9F5432C4B1">
    <w:name w:val="E044158F032446DBB94F3E9F5432C4B1"/>
    <w:rsid w:val="00A56910"/>
  </w:style>
  <w:style w:type="paragraph" w:customStyle="1" w:styleId="1F53446F09CC41F287B9BBAF557C8D34">
    <w:name w:val="1F53446F09CC41F287B9BBAF557C8D34"/>
    <w:rsid w:val="00A56910"/>
  </w:style>
  <w:style w:type="paragraph" w:customStyle="1" w:styleId="A7404734AD9C4DA09CE05970FACAE3E4">
    <w:name w:val="A7404734AD9C4DA09CE05970FACAE3E4"/>
    <w:rsid w:val="00A56910"/>
  </w:style>
  <w:style w:type="paragraph" w:customStyle="1" w:styleId="CD23187CADDA4FE29A4B2281B007F215">
    <w:name w:val="CD23187CADDA4FE29A4B2281B007F215"/>
    <w:rsid w:val="00A56910"/>
  </w:style>
  <w:style w:type="paragraph" w:customStyle="1" w:styleId="96DBFDE58D6D4B91967D50CF54D4557B">
    <w:name w:val="96DBFDE58D6D4B91967D50CF54D4557B"/>
    <w:rsid w:val="00A56910"/>
  </w:style>
  <w:style w:type="paragraph" w:customStyle="1" w:styleId="F36BF5448A274AC195C4D4683FDB3C68">
    <w:name w:val="F36BF5448A274AC195C4D4683FDB3C68"/>
    <w:rsid w:val="00A56910"/>
  </w:style>
  <w:style w:type="paragraph" w:customStyle="1" w:styleId="A9F16E7FA24A467AA80B3A8421884FBE">
    <w:name w:val="A9F16E7FA24A467AA80B3A8421884FBE"/>
    <w:rsid w:val="004C150D"/>
    <w:pPr>
      <w:spacing w:after="160" w:line="259" w:lineRule="auto"/>
    </w:pPr>
  </w:style>
  <w:style w:type="paragraph" w:customStyle="1" w:styleId="FF17B6C90A9B46D9BDA78CF563AEB7FD">
    <w:name w:val="FF17B6C90A9B46D9BDA78CF563AEB7FD"/>
    <w:rsid w:val="004C150D"/>
    <w:pPr>
      <w:spacing w:after="160" w:line="259" w:lineRule="auto"/>
    </w:pPr>
  </w:style>
  <w:style w:type="paragraph" w:customStyle="1" w:styleId="2BBA5C49A5594AB98433C8CA7056D23F">
    <w:name w:val="2BBA5C49A5594AB98433C8CA7056D23F"/>
    <w:rsid w:val="004C150D"/>
    <w:pPr>
      <w:spacing w:after="160" w:line="259" w:lineRule="auto"/>
    </w:pPr>
  </w:style>
  <w:style w:type="paragraph" w:customStyle="1" w:styleId="329A5DF3548A48C7845B05BA34F669DE">
    <w:name w:val="329A5DF3548A48C7845B05BA34F669DE"/>
    <w:rsid w:val="004C150D"/>
    <w:pPr>
      <w:spacing w:after="160" w:line="259" w:lineRule="auto"/>
    </w:pPr>
  </w:style>
  <w:style w:type="paragraph" w:customStyle="1" w:styleId="A17AC373D924403F801890705C76D9B8">
    <w:name w:val="A17AC373D924403F801890705C76D9B8"/>
    <w:rsid w:val="004C150D"/>
    <w:pPr>
      <w:spacing w:after="160" w:line="259" w:lineRule="auto"/>
    </w:pPr>
  </w:style>
  <w:style w:type="paragraph" w:customStyle="1" w:styleId="830BA81E17BF4A7591DAD19FA4647D22">
    <w:name w:val="830BA81E17BF4A7591DAD19FA4647D22"/>
    <w:rsid w:val="004C150D"/>
    <w:pPr>
      <w:spacing w:after="160" w:line="259" w:lineRule="auto"/>
    </w:pPr>
  </w:style>
  <w:style w:type="paragraph" w:customStyle="1" w:styleId="1EE71E3AEF2144BB9DD0B3785A2DA6E9">
    <w:name w:val="1EE71E3AEF2144BB9DD0B3785A2DA6E9"/>
    <w:rsid w:val="004C150D"/>
    <w:pPr>
      <w:spacing w:after="160" w:line="259" w:lineRule="auto"/>
    </w:pPr>
  </w:style>
  <w:style w:type="paragraph" w:customStyle="1" w:styleId="0A2133508D3E4D9AAE9B254AB3F9B55E">
    <w:name w:val="0A2133508D3E4D9AAE9B254AB3F9B55E"/>
    <w:rsid w:val="00F9022E"/>
    <w:pPr>
      <w:spacing w:after="160" w:line="259" w:lineRule="auto"/>
    </w:pPr>
  </w:style>
  <w:style w:type="paragraph" w:customStyle="1" w:styleId="14C2C99FE1754DCD9029D29E774991FB">
    <w:name w:val="14C2C99FE1754DCD9029D29E774991FB"/>
    <w:rsid w:val="00AE5E40"/>
    <w:pPr>
      <w:spacing w:after="160" w:line="259" w:lineRule="auto"/>
    </w:pPr>
  </w:style>
  <w:style w:type="paragraph" w:customStyle="1" w:styleId="367F5F478E5740A1B0C9E7E4C5C01521">
    <w:name w:val="367F5F478E5740A1B0C9E7E4C5C01521"/>
    <w:rsid w:val="00AE5E40"/>
    <w:pPr>
      <w:spacing w:after="160" w:line="259" w:lineRule="auto"/>
    </w:pPr>
  </w:style>
  <w:style w:type="paragraph" w:customStyle="1" w:styleId="322ACCE8C95E4ED091FA16C8EB85F69A">
    <w:name w:val="322ACCE8C95E4ED091FA16C8EB85F69A"/>
    <w:rsid w:val="00CC7C87"/>
    <w:pPr>
      <w:spacing w:after="160" w:line="259" w:lineRule="auto"/>
    </w:pPr>
  </w:style>
  <w:style w:type="paragraph" w:customStyle="1" w:styleId="25CB5F66C4374DA8AA6E686BA64FF3BC">
    <w:name w:val="25CB5F66C4374DA8AA6E686BA64FF3BC"/>
    <w:rsid w:val="00CC7C87"/>
    <w:pPr>
      <w:spacing w:after="160" w:line="259" w:lineRule="auto"/>
    </w:pPr>
  </w:style>
  <w:style w:type="paragraph" w:customStyle="1" w:styleId="8C57E1CD21504D1BA5C545F8D987AC36">
    <w:name w:val="8C57E1CD21504D1BA5C545F8D987AC36"/>
    <w:rsid w:val="00CC7C87"/>
    <w:pPr>
      <w:spacing w:after="160" w:line="259" w:lineRule="auto"/>
    </w:pPr>
  </w:style>
  <w:style w:type="paragraph" w:customStyle="1" w:styleId="EACCEE4256EE4A38885C018A3B23BCDE">
    <w:name w:val="EACCEE4256EE4A38885C018A3B23BCDE"/>
    <w:rsid w:val="00CC7C87"/>
    <w:pPr>
      <w:spacing w:after="160" w:line="259" w:lineRule="auto"/>
    </w:pPr>
  </w:style>
  <w:style w:type="paragraph" w:customStyle="1" w:styleId="EE6B5FCE3F5E42CDB5D6FA494FDA4365">
    <w:name w:val="EE6B5FCE3F5E42CDB5D6FA494FDA4365"/>
    <w:rsid w:val="00CC7C87"/>
    <w:pPr>
      <w:spacing w:after="160" w:line="259" w:lineRule="auto"/>
    </w:pPr>
  </w:style>
  <w:style w:type="paragraph" w:customStyle="1" w:styleId="F48B57652E3749148F78E5762DB4B469">
    <w:name w:val="F48B57652E3749148F78E5762DB4B469"/>
    <w:rsid w:val="00CC7C87"/>
    <w:pPr>
      <w:spacing w:after="160" w:line="259" w:lineRule="auto"/>
    </w:pPr>
  </w:style>
  <w:style w:type="paragraph" w:customStyle="1" w:styleId="95E8A325477740518B317CB756108B71">
    <w:name w:val="95E8A325477740518B317CB756108B71"/>
    <w:rsid w:val="00CC7C87"/>
    <w:pPr>
      <w:spacing w:after="160" w:line="259" w:lineRule="auto"/>
    </w:pPr>
  </w:style>
  <w:style w:type="paragraph" w:customStyle="1" w:styleId="9DB4FA8C015B428D94073557AFEB3A3C">
    <w:name w:val="9DB4FA8C015B428D94073557AFEB3A3C"/>
    <w:rsid w:val="00CC7C87"/>
    <w:pPr>
      <w:spacing w:after="160" w:line="259" w:lineRule="auto"/>
    </w:pPr>
  </w:style>
  <w:style w:type="paragraph" w:customStyle="1" w:styleId="8DB3560E80214D81A9495D5915A40A62">
    <w:name w:val="8DB3560E80214D81A9495D5915A40A62"/>
    <w:rsid w:val="00CC7C87"/>
    <w:pPr>
      <w:spacing w:after="160" w:line="259" w:lineRule="auto"/>
    </w:pPr>
  </w:style>
  <w:style w:type="paragraph" w:customStyle="1" w:styleId="B194259EB5DF4218B6AF90314F5F3777">
    <w:name w:val="B194259EB5DF4218B6AF90314F5F3777"/>
    <w:rsid w:val="00CC7C87"/>
    <w:pPr>
      <w:spacing w:after="160" w:line="259" w:lineRule="auto"/>
    </w:pPr>
  </w:style>
  <w:style w:type="paragraph" w:customStyle="1" w:styleId="33C57F76411A4B8FAB711EC3EA6D17C9">
    <w:name w:val="33C57F76411A4B8FAB711EC3EA6D17C9"/>
    <w:rsid w:val="00CC7C87"/>
    <w:pPr>
      <w:spacing w:after="160" w:line="259" w:lineRule="auto"/>
    </w:pPr>
  </w:style>
  <w:style w:type="paragraph" w:customStyle="1" w:styleId="59ADCD0B71A64DC698A8EE4ACEC1715A">
    <w:name w:val="59ADCD0B71A64DC698A8EE4ACEC1715A"/>
    <w:rsid w:val="00CC7C87"/>
    <w:pPr>
      <w:spacing w:after="160" w:line="259" w:lineRule="auto"/>
    </w:pPr>
  </w:style>
  <w:style w:type="paragraph" w:customStyle="1" w:styleId="6409350AAB6547239D4DD75F751E8A9B">
    <w:name w:val="6409350AAB6547239D4DD75F751E8A9B"/>
    <w:rsid w:val="00CC7C87"/>
    <w:pPr>
      <w:spacing w:after="160" w:line="259" w:lineRule="auto"/>
    </w:pPr>
  </w:style>
  <w:style w:type="paragraph" w:customStyle="1" w:styleId="19223340CB864994AFDA529E18A923CE">
    <w:name w:val="19223340CB864994AFDA529E18A923CE"/>
    <w:rsid w:val="00CC7C8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AD53D-3431-4EAB-8738-EFE42C63B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Kocianová Ingrid</dc:creator>
  <cp:lastModifiedBy>Branislav Bernátek</cp:lastModifiedBy>
  <cp:revision>18</cp:revision>
  <dcterms:created xsi:type="dcterms:W3CDTF">2019-03-20T10:54:00Z</dcterms:created>
  <dcterms:modified xsi:type="dcterms:W3CDTF">2024-01-15T14:08:00Z</dcterms:modified>
</cp:coreProperties>
</file>